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58383" w14:textId="5677241D" w:rsidR="00C10D05" w:rsidRPr="00B247C2" w:rsidRDefault="00D56CFC" w:rsidP="00FF1179">
      <w:pPr>
        <w:pStyle w:val="Titl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7F83007" wp14:editId="3FF8562C">
                <wp:simplePos x="0" y="0"/>
                <wp:positionH relativeFrom="column">
                  <wp:posOffset>-466725</wp:posOffset>
                </wp:positionH>
                <wp:positionV relativeFrom="paragraph">
                  <wp:posOffset>-385445</wp:posOffset>
                </wp:positionV>
                <wp:extent cx="2647950" cy="3143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EA9130" w14:textId="70AF2FB9" w:rsidR="00FB185E" w:rsidRDefault="00FB185E">
                            <w:r>
                              <w:t>Name: __________________</w:t>
                            </w:r>
                            <w:r w:rsidR="008F2C5C">
                              <w:t>_</w:t>
                            </w:r>
                            <w:r w:rsidR="003A7D42">
                              <w:t>______</w:t>
                            </w:r>
                            <w:r w:rsidR="008F2C5C">
                              <w:t>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A867657">
              <v:shapetype w14:anchorId="27F8300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36.75pt;margin-top:-30.35pt;width:208.5pt;height:24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" filled="f" stroked="f" strokeweight=".5pt">
                <v:textbox>
                  <w:txbxContent>
                    <w:p w14:paraId="312AB6B7" w14:textId="70AF2FB9" w:rsidR="00FB185E" w:rsidRDefault="00FB185E">
                      <w:r>
                        <w:t>Name: __________________</w:t>
                      </w:r>
                      <w:r w:rsidR="008F2C5C">
                        <w:t>_</w:t>
                      </w:r>
                      <w:r w:rsidR="003A7D42">
                        <w:t>______</w:t>
                      </w:r>
                      <w:r w:rsidR="008F2C5C"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675DCB6" wp14:editId="1E445EDF">
                <wp:simplePos x="0" y="0"/>
                <wp:positionH relativeFrom="column">
                  <wp:posOffset>2033270</wp:posOffset>
                </wp:positionH>
                <wp:positionV relativeFrom="paragraph">
                  <wp:posOffset>-382905</wp:posOffset>
                </wp:positionV>
                <wp:extent cx="2647950" cy="3143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E77284" w14:textId="26D08E85" w:rsidR="008F2C5C" w:rsidRDefault="003A7D42">
                            <w:r>
                              <w:t>Due</w:t>
                            </w:r>
                            <w:r w:rsidR="008F2C5C">
                              <w:t>: _____________</w:t>
                            </w:r>
                            <w:r>
                              <w:t>___</w:t>
                            </w:r>
                            <w:r w:rsidR="008F2C5C">
                              <w:t>___</w:t>
                            </w:r>
                            <w:r>
                              <w:t>___</w:t>
                            </w:r>
                            <w:r w:rsidR="008F2C5C">
                              <w:t>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44EB9F3">
              <v:shape w14:anchorId="6675DCB6" id="Text Box 5" o:spid="_x0000_s1027" type="#_x0000_t202" style="position:absolute;left:0;text-align:left;margin-left:160.1pt;margin-top:-30.15pt;width:208.5pt;height:24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" filled="f" stroked="f" strokeweight=".5pt">
                <v:textbox>
                  <w:txbxContent>
                    <w:p w14:paraId="710339D5" w14:textId="26D08E85" w:rsidR="008F2C5C" w:rsidRDefault="003A7D42">
                      <w:r>
                        <w:t>Due</w:t>
                      </w:r>
                      <w:r w:rsidR="008F2C5C">
                        <w:t>: _____________</w:t>
                      </w:r>
                      <w:r>
                        <w:t>___</w:t>
                      </w:r>
                      <w:r w:rsidR="008F2C5C">
                        <w:t>___</w:t>
                      </w:r>
                      <w:r>
                        <w:t>___</w:t>
                      </w:r>
                      <w:r w:rsidR="008F2C5C">
                        <w:t>____</w:t>
                      </w:r>
                    </w:p>
                  </w:txbxContent>
                </v:textbox>
              </v:shape>
            </w:pict>
          </mc:Fallback>
        </mc:AlternateContent>
      </w:r>
      <w:r w:rsidR="00481BD9">
        <w:rPr>
          <w:noProof/>
        </w:rPr>
        <w:drawing>
          <wp:anchor distT="0" distB="0" distL="114300" distR="114300" simplePos="0" relativeHeight="251658240" behindDoc="0" locked="0" layoutInCell="1" allowOverlap="1" wp14:anchorId="69EDA465" wp14:editId="15F1523E">
            <wp:simplePos x="0" y="0"/>
            <wp:positionH relativeFrom="margin">
              <wp:posOffset>4719585</wp:posOffset>
            </wp:positionH>
            <wp:positionV relativeFrom="paragraph">
              <wp:posOffset>-454450</wp:posOffset>
            </wp:positionV>
            <wp:extent cx="1252675" cy="1517616"/>
            <wp:effectExtent l="133350" t="190500" r="176530" b="197485"/>
            <wp:wrapNone/>
            <wp:docPr id="1" name="Picture 1" descr="Image result for e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eul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675" cy="151761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2124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6305">
        <w:t>Euler Investigation</w:t>
      </w:r>
    </w:p>
    <w:p w14:paraId="6DF31EA4" w14:textId="77777777" w:rsidR="002C1F3D" w:rsidRPr="00B247C2" w:rsidRDefault="002C1F3D"/>
    <w:p w14:paraId="602DAEA8" w14:textId="77777777" w:rsidR="004C658B" w:rsidRPr="00B247C2" w:rsidRDefault="004C658B" w:rsidP="004C658B">
      <w:pPr>
        <w:pStyle w:val="Heading1"/>
        <w:rPr>
          <w:lang w:val="en-AU"/>
        </w:rPr>
      </w:pPr>
      <w:r>
        <w:rPr>
          <w:lang w:val="en-AU"/>
        </w:rPr>
        <w:t>Task description</w:t>
      </w:r>
    </w:p>
    <w:p w14:paraId="53925AC4" w14:textId="603D9BE0" w:rsidR="004C658B" w:rsidRPr="00B247C2" w:rsidRDefault="004C658B" w:rsidP="004C658B">
      <w:pPr>
        <w:rPr>
          <w:rFonts w:eastAsiaTheme="minorEastAsia"/>
        </w:rPr>
      </w:pPr>
      <w:r w:rsidRPr="00B247C2">
        <w:t>In this investigation, you will explore the number called “Euler’s number”.</w:t>
      </w:r>
      <w:r w:rsidR="00FF4D50">
        <w:br/>
      </w:r>
      <w:r w:rsidRPr="00B247C2">
        <w:t xml:space="preserve">This number is written as </w:t>
      </w:r>
      <m:oMath>
        <m:r>
          <w:rPr>
            <w:rFonts w:ascii="Cambria Math" w:hAnsi="Cambria Math"/>
          </w:rPr>
          <m:t>e</m:t>
        </m:r>
      </m:oMath>
      <w:r w:rsidRPr="00B247C2">
        <w:rPr>
          <w:rFonts w:eastAsiaTheme="minorEastAsia"/>
        </w:rPr>
        <w:t xml:space="preserve">. </w:t>
      </w:r>
    </w:p>
    <w:p w14:paraId="02AF375E" w14:textId="57F6D701" w:rsidR="004A7395" w:rsidRPr="00B247C2" w:rsidRDefault="004A7395" w:rsidP="004A7395">
      <w:pPr>
        <w:pStyle w:val="Heading1"/>
        <w:rPr>
          <w:lang w:val="en-AU"/>
        </w:rPr>
      </w:pPr>
      <w:r w:rsidRPr="00B247C2">
        <w:rPr>
          <w:lang w:val="en-AU"/>
        </w:rPr>
        <w:t>Australian Curriculum links:</w:t>
      </w:r>
    </w:p>
    <w:p w14:paraId="22EB628E" w14:textId="258BB6FB" w:rsidR="002C1F3D" w:rsidRPr="00B247C2" w:rsidRDefault="0091737B" w:rsidP="001B0277">
      <w:pPr>
        <w:pStyle w:val="ListParagraph"/>
        <w:numPr>
          <w:ilvl w:val="0"/>
          <w:numId w:val="1"/>
        </w:numPr>
        <w:ind w:left="426" w:hanging="284"/>
      </w:pPr>
      <w:r w:rsidRPr="00B247C2">
        <w:t>Carry out the four operations with rational numbers and integers, using efficient mental and written strategies and appropriate digital technologies</w:t>
      </w:r>
      <w:r w:rsidR="0067694E">
        <w:t xml:space="preserve"> (</w:t>
      </w:r>
      <w:r w:rsidR="0067694E" w:rsidRPr="0067694E">
        <w:t>ACMNA183</w:t>
      </w:r>
      <w:r w:rsidR="0067694E">
        <w:t>)</w:t>
      </w:r>
    </w:p>
    <w:p w14:paraId="3B30A77F" w14:textId="6E1B53C3" w:rsidR="0091737B" w:rsidRPr="00B247C2" w:rsidRDefault="00A1210A" w:rsidP="001B0277">
      <w:pPr>
        <w:pStyle w:val="ListParagraph"/>
        <w:numPr>
          <w:ilvl w:val="0"/>
          <w:numId w:val="1"/>
        </w:numPr>
        <w:ind w:left="426" w:hanging="284"/>
      </w:pPr>
      <w:r w:rsidRPr="00B247C2">
        <w:t>Investigate terminating and recurring decimals</w:t>
      </w:r>
      <w:r w:rsidR="003B5357">
        <w:t xml:space="preserve"> </w:t>
      </w:r>
      <w:r w:rsidR="003B5357" w:rsidRPr="003B5357">
        <w:t>(ACMNA184</w:t>
      </w:r>
      <w:r w:rsidR="003B5357">
        <w:t>)</w:t>
      </w:r>
    </w:p>
    <w:p w14:paraId="549678AB" w14:textId="6E84D02E" w:rsidR="00A1210A" w:rsidRPr="00B247C2" w:rsidRDefault="00A1210A" w:rsidP="001B0277">
      <w:pPr>
        <w:pStyle w:val="ListParagraph"/>
        <w:numPr>
          <w:ilvl w:val="0"/>
          <w:numId w:val="1"/>
        </w:numPr>
        <w:ind w:left="426" w:hanging="284"/>
      </w:pPr>
      <w:r w:rsidRPr="00B247C2">
        <w:t>Investigate the concept of irrational numbers, including π</w:t>
      </w:r>
      <w:r w:rsidR="003B5357" w:rsidRPr="003B5357">
        <w:t xml:space="preserve"> (ACMNA186)</w:t>
      </w:r>
    </w:p>
    <w:p w14:paraId="2BA0278B" w14:textId="206E0CF7" w:rsidR="00A1210A" w:rsidRPr="00B247C2" w:rsidRDefault="00A1210A" w:rsidP="001B0277">
      <w:pPr>
        <w:pStyle w:val="ListParagraph"/>
        <w:numPr>
          <w:ilvl w:val="0"/>
          <w:numId w:val="1"/>
        </w:numPr>
        <w:ind w:left="426" w:hanging="284"/>
      </w:pPr>
      <w:r w:rsidRPr="00B247C2">
        <w:t>Solve problems involving the use of percentages, including percentage increases and decreases, with and without digital technologies</w:t>
      </w:r>
      <w:r w:rsidR="003B5357" w:rsidRPr="003B5357">
        <w:t xml:space="preserve"> (ACMNA187</w:t>
      </w:r>
      <w:r w:rsidR="003B5357">
        <w:t>)</w:t>
      </w:r>
    </w:p>
    <w:p w14:paraId="7D8C0CD3" w14:textId="1F351329" w:rsidR="004A7395" w:rsidRPr="00B247C2" w:rsidRDefault="00E03DE5" w:rsidP="00E03DE5">
      <w:pPr>
        <w:pStyle w:val="Heading1"/>
        <w:rPr>
          <w:lang w:val="en-AU"/>
        </w:rPr>
      </w:pPr>
      <w:r w:rsidRPr="00B247C2">
        <w:rPr>
          <w:lang w:val="en-AU"/>
        </w:rPr>
        <w:t>What to do</w:t>
      </w:r>
    </w:p>
    <w:p w14:paraId="2FD5F549" w14:textId="77777777" w:rsidR="005062A8" w:rsidRPr="00B247C2" w:rsidRDefault="005062A8" w:rsidP="005062A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7938"/>
      </w:tblGrid>
      <w:tr w:rsidR="006E2468" w:rsidRPr="00B247C2" w14:paraId="17D99AC9" w14:textId="77777777" w:rsidTr="004A311C">
        <w:trPr>
          <w:trHeight w:val="537"/>
        </w:trPr>
        <w:tc>
          <w:tcPr>
            <w:tcW w:w="8359" w:type="dxa"/>
            <w:gridSpan w:val="2"/>
            <w:vAlign w:val="center"/>
          </w:tcPr>
          <w:p w14:paraId="36593882" w14:textId="7A2F3BE2" w:rsidR="006E2468" w:rsidRPr="0026607C" w:rsidRDefault="006E2468" w:rsidP="004A311C">
            <w:pPr>
              <w:jc w:val="center"/>
              <w:rPr>
                <w:b/>
              </w:rPr>
            </w:pPr>
            <w:r w:rsidRPr="0026607C">
              <w:rPr>
                <w:b/>
              </w:rPr>
              <w:t xml:space="preserve">Steps to complete this </w:t>
            </w:r>
            <w:r w:rsidR="004A311C">
              <w:rPr>
                <w:b/>
              </w:rPr>
              <w:t>investigation</w:t>
            </w:r>
          </w:p>
        </w:tc>
      </w:tr>
      <w:tr w:rsidR="00D71341" w:rsidRPr="00B247C2" w14:paraId="28E97375" w14:textId="77777777" w:rsidTr="000A2C60">
        <w:tc>
          <w:tcPr>
            <w:tcW w:w="421" w:type="dxa"/>
          </w:tcPr>
          <w:p w14:paraId="1213D668" w14:textId="2C4FC145" w:rsidR="00D71341" w:rsidRPr="00B247C2" w:rsidRDefault="006E2468" w:rsidP="00E03DE5">
            <w:r w:rsidRPr="00B247C2">
              <w:rPr>
                <w:rFonts w:ascii="Segoe UI Symbol" w:hAnsi="Segoe UI Symbol" w:cs="Segoe UI Symbol"/>
              </w:rPr>
              <w:t>❏</w:t>
            </w:r>
          </w:p>
        </w:tc>
        <w:tc>
          <w:tcPr>
            <w:tcW w:w="7938" w:type="dxa"/>
          </w:tcPr>
          <w:p w14:paraId="1E150EE7" w14:textId="07C6BBE5" w:rsidR="00D71341" w:rsidRPr="00B247C2" w:rsidRDefault="006E2468" w:rsidP="00E03DE5">
            <w:r w:rsidRPr="00B247C2">
              <w:t>Read through the task sheet</w:t>
            </w:r>
          </w:p>
        </w:tc>
      </w:tr>
      <w:tr w:rsidR="007A160E" w:rsidRPr="00B247C2" w14:paraId="0A4842B3" w14:textId="77777777" w:rsidTr="000A2C60">
        <w:tc>
          <w:tcPr>
            <w:tcW w:w="421" w:type="dxa"/>
          </w:tcPr>
          <w:p w14:paraId="7E873958" w14:textId="49C2F23D" w:rsidR="007A160E" w:rsidRPr="00B247C2" w:rsidRDefault="007A160E" w:rsidP="00E03DE5">
            <w:pPr>
              <w:rPr>
                <w:rFonts w:ascii="Segoe UI Symbol" w:hAnsi="Segoe UI Symbol" w:cs="Segoe UI Symbol"/>
              </w:rPr>
            </w:pPr>
            <w:r w:rsidRPr="00B247C2">
              <w:rPr>
                <w:rFonts w:ascii="Segoe UI Symbol" w:hAnsi="Segoe UI Symbol" w:cs="Segoe UI Symbol"/>
              </w:rPr>
              <w:t>❏</w:t>
            </w:r>
          </w:p>
        </w:tc>
        <w:tc>
          <w:tcPr>
            <w:tcW w:w="7938" w:type="dxa"/>
          </w:tcPr>
          <w:p w14:paraId="24AFE09A" w14:textId="6734A924" w:rsidR="007A160E" w:rsidRPr="00B247C2" w:rsidRDefault="007A160E" w:rsidP="00E03DE5">
            <w:r>
              <w:t>Make a Word document with four headings: Introduction, Investigation, Discussion and Conclusion</w:t>
            </w:r>
          </w:p>
        </w:tc>
      </w:tr>
      <w:tr w:rsidR="007A160E" w:rsidRPr="00B247C2" w14:paraId="0AC9DFCE" w14:textId="77777777" w:rsidTr="000A2C60">
        <w:tc>
          <w:tcPr>
            <w:tcW w:w="421" w:type="dxa"/>
          </w:tcPr>
          <w:p w14:paraId="4D5B7507" w14:textId="7254BAC9" w:rsidR="007A160E" w:rsidRPr="00B247C2" w:rsidRDefault="007A160E" w:rsidP="007A160E">
            <w:pPr>
              <w:rPr>
                <w:rFonts w:ascii="Segoe UI Symbol" w:hAnsi="Segoe UI Symbol" w:cs="Segoe UI Symbol"/>
              </w:rPr>
            </w:pPr>
            <w:r w:rsidRPr="00B247C2">
              <w:rPr>
                <w:rFonts w:ascii="Segoe UI Symbol" w:hAnsi="Segoe UI Symbol" w:cs="Segoe UI Symbol"/>
              </w:rPr>
              <w:t>❏</w:t>
            </w:r>
          </w:p>
        </w:tc>
        <w:tc>
          <w:tcPr>
            <w:tcW w:w="7938" w:type="dxa"/>
          </w:tcPr>
          <w:p w14:paraId="48A55C11" w14:textId="483D76D0" w:rsidR="007A160E" w:rsidRDefault="00AF30CD" w:rsidP="007A160E">
            <w:r>
              <w:t>Add</w:t>
            </w:r>
            <w:r w:rsidR="007A160E">
              <w:t xml:space="preserve"> a subheading for each </w:t>
            </w:r>
            <w:r>
              <w:t>sub</w:t>
            </w:r>
            <w:r w:rsidR="007A160E">
              <w:t xml:space="preserve">section in </w:t>
            </w:r>
            <w:r>
              <w:t>Investigation</w:t>
            </w:r>
          </w:p>
        </w:tc>
      </w:tr>
      <w:tr w:rsidR="006E2468" w:rsidRPr="00B247C2" w14:paraId="6A2620FA" w14:textId="77777777" w:rsidTr="000A2C60">
        <w:tc>
          <w:tcPr>
            <w:tcW w:w="421" w:type="dxa"/>
          </w:tcPr>
          <w:p w14:paraId="31C2CD90" w14:textId="7B934383" w:rsidR="006E2468" w:rsidRPr="00B247C2" w:rsidRDefault="007A160E" w:rsidP="006E2468">
            <w:r w:rsidRPr="00B247C2">
              <w:rPr>
                <w:rFonts w:ascii="Segoe UI Symbol" w:hAnsi="Segoe UI Symbol" w:cs="Segoe UI Symbol"/>
              </w:rPr>
              <w:t>❏</w:t>
            </w:r>
          </w:p>
        </w:tc>
        <w:tc>
          <w:tcPr>
            <w:tcW w:w="7938" w:type="dxa"/>
          </w:tcPr>
          <w:p w14:paraId="1954ED73" w14:textId="1B214EC0" w:rsidR="006E2468" w:rsidRPr="00B247C2" w:rsidRDefault="007A160E" w:rsidP="006E2468">
            <w:r>
              <w:t>Follow the investigation questions. Write each in Word as you go.</w:t>
            </w:r>
          </w:p>
        </w:tc>
      </w:tr>
      <w:tr w:rsidR="00AF30CD" w:rsidRPr="00B247C2" w14:paraId="4FD36FC1" w14:textId="77777777" w:rsidTr="000A2C60">
        <w:tc>
          <w:tcPr>
            <w:tcW w:w="421" w:type="dxa"/>
          </w:tcPr>
          <w:p w14:paraId="147AA85A" w14:textId="20D7A539" w:rsidR="00AF30CD" w:rsidRPr="00B247C2" w:rsidRDefault="00AF30CD" w:rsidP="00AF30CD">
            <w:pPr>
              <w:rPr>
                <w:rFonts w:ascii="Segoe UI Symbol" w:hAnsi="Segoe UI Symbol" w:cs="Segoe UI Symbol"/>
              </w:rPr>
            </w:pPr>
            <w:r w:rsidRPr="00B247C2">
              <w:rPr>
                <w:rFonts w:ascii="Segoe UI Symbol" w:hAnsi="Segoe UI Symbol" w:cs="Segoe UI Symbol"/>
              </w:rPr>
              <w:t>❏</w:t>
            </w:r>
          </w:p>
        </w:tc>
        <w:tc>
          <w:tcPr>
            <w:tcW w:w="7938" w:type="dxa"/>
          </w:tcPr>
          <w:p w14:paraId="40993001" w14:textId="0BEA3482" w:rsidR="00AF30CD" w:rsidRDefault="00AF30CD" w:rsidP="00AF30CD">
            <w:r>
              <w:t>Write an introduction</w:t>
            </w:r>
          </w:p>
        </w:tc>
      </w:tr>
      <w:tr w:rsidR="00AF30CD" w:rsidRPr="00B247C2" w14:paraId="1114A346" w14:textId="77777777" w:rsidTr="000A2C60">
        <w:tc>
          <w:tcPr>
            <w:tcW w:w="421" w:type="dxa"/>
          </w:tcPr>
          <w:p w14:paraId="60B12207" w14:textId="0ABDB0DD" w:rsidR="00AF30CD" w:rsidRPr="00B247C2" w:rsidRDefault="00AF30CD" w:rsidP="00AF30CD">
            <w:pPr>
              <w:rPr>
                <w:rFonts w:ascii="Segoe UI Symbol" w:hAnsi="Segoe UI Symbol" w:cs="Segoe UI Symbol"/>
              </w:rPr>
            </w:pPr>
            <w:r w:rsidRPr="00B247C2">
              <w:rPr>
                <w:rFonts w:ascii="Segoe UI Symbol" w:hAnsi="Segoe UI Symbol" w:cs="Segoe UI Symbol"/>
              </w:rPr>
              <w:t>❏</w:t>
            </w:r>
          </w:p>
        </w:tc>
        <w:tc>
          <w:tcPr>
            <w:tcW w:w="7938" w:type="dxa"/>
          </w:tcPr>
          <w:p w14:paraId="067351C5" w14:textId="09C083C3" w:rsidR="00AF30CD" w:rsidRDefault="00AF30CD" w:rsidP="00AF30CD">
            <w:r>
              <w:t>Write your discussion</w:t>
            </w:r>
          </w:p>
        </w:tc>
      </w:tr>
      <w:tr w:rsidR="00AF30CD" w:rsidRPr="00B247C2" w14:paraId="09451B14" w14:textId="77777777" w:rsidTr="000A2C60">
        <w:tc>
          <w:tcPr>
            <w:tcW w:w="421" w:type="dxa"/>
          </w:tcPr>
          <w:p w14:paraId="36148396" w14:textId="693CF172" w:rsidR="00AF30CD" w:rsidRPr="00B247C2" w:rsidRDefault="00AF30CD" w:rsidP="00AF30CD">
            <w:pPr>
              <w:rPr>
                <w:rFonts w:ascii="Segoe UI Symbol" w:hAnsi="Segoe UI Symbol" w:cs="Segoe UI Symbol"/>
              </w:rPr>
            </w:pPr>
            <w:r w:rsidRPr="00B247C2">
              <w:rPr>
                <w:rFonts w:ascii="Segoe UI Symbol" w:hAnsi="Segoe UI Symbol" w:cs="Segoe UI Symbol"/>
              </w:rPr>
              <w:t>❏</w:t>
            </w:r>
          </w:p>
        </w:tc>
        <w:tc>
          <w:tcPr>
            <w:tcW w:w="7938" w:type="dxa"/>
          </w:tcPr>
          <w:p w14:paraId="4C08D0F5" w14:textId="5A676D56" w:rsidR="00AF30CD" w:rsidRDefault="00AF30CD" w:rsidP="00AF30CD">
            <w:r>
              <w:t>Write your conclusion</w:t>
            </w:r>
          </w:p>
        </w:tc>
      </w:tr>
      <w:tr w:rsidR="00AF30CD" w:rsidRPr="00B247C2" w14:paraId="2652EDF1" w14:textId="77777777" w:rsidTr="000A2C60">
        <w:tc>
          <w:tcPr>
            <w:tcW w:w="421" w:type="dxa"/>
          </w:tcPr>
          <w:p w14:paraId="02E51401" w14:textId="7F1B7D2B" w:rsidR="00AF30CD" w:rsidRPr="00B247C2" w:rsidRDefault="00AF30CD" w:rsidP="00AF30CD">
            <w:pPr>
              <w:rPr>
                <w:rFonts w:ascii="Segoe UI Symbol" w:hAnsi="Segoe UI Symbol" w:cs="Segoe UI Symbol"/>
              </w:rPr>
            </w:pPr>
            <w:r w:rsidRPr="00B247C2">
              <w:rPr>
                <w:rFonts w:ascii="Segoe UI Symbol" w:hAnsi="Segoe UI Symbol" w:cs="Segoe UI Symbol"/>
              </w:rPr>
              <w:t>❏</w:t>
            </w:r>
          </w:p>
        </w:tc>
        <w:tc>
          <w:tcPr>
            <w:tcW w:w="7938" w:type="dxa"/>
          </w:tcPr>
          <w:p w14:paraId="293D0E1B" w14:textId="07FBFD92" w:rsidR="00AF30CD" w:rsidRDefault="00AF30CD" w:rsidP="00AF30CD">
            <w:r>
              <w:t xml:space="preserve">Swap with a </w:t>
            </w:r>
            <w:proofErr w:type="gramStart"/>
            <w:r>
              <w:t>friend, and</w:t>
            </w:r>
            <w:proofErr w:type="gramEnd"/>
            <w:r>
              <w:t xml:space="preserve"> read each other’s report. Does it make sense?</w:t>
            </w:r>
          </w:p>
        </w:tc>
      </w:tr>
      <w:tr w:rsidR="00AF30CD" w:rsidRPr="00B247C2" w14:paraId="150883C7" w14:textId="77777777" w:rsidTr="000A2C60">
        <w:tc>
          <w:tcPr>
            <w:tcW w:w="421" w:type="dxa"/>
          </w:tcPr>
          <w:p w14:paraId="636A8F67" w14:textId="0A6180A3" w:rsidR="00AF30CD" w:rsidRPr="00B247C2" w:rsidRDefault="00AF30CD" w:rsidP="00AF30CD">
            <w:pPr>
              <w:rPr>
                <w:rFonts w:ascii="Segoe UI Symbol" w:hAnsi="Segoe UI Symbol" w:cs="Segoe UI Symbol"/>
              </w:rPr>
            </w:pPr>
            <w:r w:rsidRPr="00B247C2">
              <w:rPr>
                <w:rFonts w:ascii="Segoe UI Symbol" w:hAnsi="Segoe UI Symbol" w:cs="Segoe UI Symbol"/>
              </w:rPr>
              <w:t>❏</w:t>
            </w:r>
          </w:p>
        </w:tc>
        <w:tc>
          <w:tcPr>
            <w:tcW w:w="7938" w:type="dxa"/>
          </w:tcPr>
          <w:p w14:paraId="0A0C4D92" w14:textId="3333C0E4" w:rsidR="00AF30CD" w:rsidRDefault="00AF30CD" w:rsidP="00AF30CD">
            <w:r>
              <w:t>Print it out and hand it up (with your name on it)</w:t>
            </w:r>
          </w:p>
        </w:tc>
      </w:tr>
    </w:tbl>
    <w:p w14:paraId="1A828801" w14:textId="1779E352" w:rsidR="00E03DE5" w:rsidRPr="00B247C2" w:rsidRDefault="006E2468" w:rsidP="006E2468">
      <w:pPr>
        <w:pStyle w:val="Heading1"/>
        <w:rPr>
          <w:lang w:val="en-AU"/>
        </w:rPr>
      </w:pPr>
      <w:r w:rsidRPr="00B247C2">
        <w:rPr>
          <w:lang w:val="en-AU"/>
        </w:rPr>
        <w:t>Report sections</w:t>
      </w:r>
    </w:p>
    <w:p w14:paraId="2C428435" w14:textId="77777777" w:rsidR="00F44F5D" w:rsidRPr="00B247C2" w:rsidRDefault="00F44F5D" w:rsidP="00F44F5D">
      <w:pPr>
        <w:pStyle w:val="ListParagraph"/>
        <w:ind w:left="0"/>
      </w:pPr>
      <w:r w:rsidRPr="00B247C2">
        <w:t>Your report should be split into the following four sections. Some might be further split into smaller subsections, with subheadings.</w:t>
      </w:r>
    </w:p>
    <w:p w14:paraId="0ED6A7F2" w14:textId="77777777" w:rsidR="00F44F5D" w:rsidRPr="00B247C2" w:rsidRDefault="00F44F5D" w:rsidP="00F44F5D">
      <w:pPr>
        <w:pStyle w:val="Heading2"/>
        <w:rPr>
          <w:rFonts w:eastAsiaTheme="minorEastAsia"/>
          <w:lang w:val="en-AU"/>
        </w:rPr>
      </w:pPr>
      <w:r w:rsidRPr="00B247C2">
        <w:rPr>
          <w:rFonts w:eastAsiaTheme="minorEastAsia"/>
          <w:lang w:val="en-AU"/>
        </w:rPr>
        <w:t>Introduction</w:t>
      </w:r>
    </w:p>
    <w:p w14:paraId="5BF5955A" w14:textId="5B7121E3" w:rsidR="00F44F5D" w:rsidRPr="00B247C2" w:rsidRDefault="00F44F5D" w:rsidP="00F44F5D">
      <w:pPr>
        <w:pStyle w:val="ListParagraph"/>
        <w:numPr>
          <w:ilvl w:val="0"/>
          <w:numId w:val="5"/>
        </w:numPr>
        <w:spacing w:before="100" w:after="200" w:line="276" w:lineRule="auto"/>
        <w:rPr>
          <w:rFonts w:eastAsiaTheme="minorEastAsia"/>
        </w:rPr>
      </w:pPr>
      <w:r w:rsidRPr="00B247C2">
        <w:t>Explain the purpose of the investigation in your own words</w:t>
      </w:r>
      <w:r w:rsidR="00A92BEF">
        <w:t>.</w:t>
      </w:r>
    </w:p>
    <w:p w14:paraId="776F7E80" w14:textId="605A446C" w:rsidR="00F44F5D" w:rsidRPr="00B247C2" w:rsidRDefault="00F44F5D" w:rsidP="00F44F5D">
      <w:pPr>
        <w:pStyle w:val="ListParagraph"/>
        <w:numPr>
          <w:ilvl w:val="0"/>
          <w:numId w:val="5"/>
        </w:numPr>
        <w:spacing w:before="100" w:after="200" w:line="276" w:lineRule="auto"/>
      </w:pPr>
      <w:r w:rsidRPr="00B247C2">
        <w:t>State the key concepts that you will use t</w:t>
      </w:r>
      <w:r w:rsidR="00347279">
        <w:t>o</w:t>
      </w:r>
      <w:bookmarkStart w:id="0" w:name="_GoBack"/>
      <w:bookmarkEnd w:id="0"/>
      <w:r w:rsidRPr="00B247C2">
        <w:t xml:space="preserve"> solve the problem.</w:t>
      </w:r>
    </w:p>
    <w:p w14:paraId="3D9DC13B" w14:textId="6087AFA8" w:rsidR="0032696A" w:rsidRPr="00B247C2" w:rsidRDefault="007E66BF" w:rsidP="001A6CC7">
      <w:pPr>
        <w:pStyle w:val="ListParagraph"/>
        <w:numPr>
          <w:ilvl w:val="0"/>
          <w:numId w:val="5"/>
        </w:numPr>
        <w:spacing w:before="100" w:after="200" w:line="276" w:lineRule="auto"/>
      </w:pPr>
      <w:r w:rsidRPr="00B247C2">
        <w:t xml:space="preserve">What kinds of patterns do you hope to </w:t>
      </w:r>
      <w:r w:rsidR="00917C32" w:rsidRPr="00B247C2">
        <w:t>explore or find</w:t>
      </w:r>
      <w:r w:rsidRPr="00B247C2">
        <w:t>?</w:t>
      </w:r>
    </w:p>
    <w:p w14:paraId="590C935D" w14:textId="4777B87F" w:rsidR="00295D51" w:rsidRPr="00B247C2" w:rsidRDefault="00295D51" w:rsidP="004E438C">
      <w:pPr>
        <w:pStyle w:val="Heading2"/>
        <w:rPr>
          <w:lang w:val="en-AU"/>
        </w:rPr>
      </w:pPr>
      <w:r w:rsidRPr="00B247C2">
        <w:rPr>
          <w:lang w:val="en-AU"/>
        </w:rPr>
        <w:t>Investigation</w:t>
      </w:r>
    </w:p>
    <w:p w14:paraId="56EDBDDF" w14:textId="0493B093" w:rsidR="00295D51" w:rsidRPr="00B247C2" w:rsidRDefault="00295D51" w:rsidP="004E438C">
      <w:pPr>
        <w:pStyle w:val="ListParagraph"/>
        <w:keepNext/>
        <w:keepLines/>
        <w:numPr>
          <w:ilvl w:val="0"/>
          <w:numId w:val="5"/>
        </w:numPr>
        <w:spacing w:before="100" w:after="200" w:line="276" w:lineRule="auto"/>
      </w:pPr>
      <w:r w:rsidRPr="00B247C2">
        <w:t>Answer each of the questions in the investigation</w:t>
      </w:r>
    </w:p>
    <w:p w14:paraId="30E9B25F" w14:textId="693830A6" w:rsidR="00295D51" w:rsidRDefault="00B247C2" w:rsidP="004E438C">
      <w:pPr>
        <w:pStyle w:val="ListParagraph"/>
        <w:keepNext/>
        <w:keepLines/>
        <w:numPr>
          <w:ilvl w:val="0"/>
          <w:numId w:val="5"/>
        </w:numPr>
        <w:spacing w:before="100" w:after="200" w:line="276" w:lineRule="auto"/>
      </w:pPr>
      <w:r>
        <w:t xml:space="preserve">Your investigation should make sense </w:t>
      </w:r>
      <w:r>
        <w:rPr>
          <w:b/>
        </w:rPr>
        <w:t>without the task sheet</w:t>
      </w:r>
    </w:p>
    <w:p w14:paraId="2BAF3CCD" w14:textId="25691476" w:rsidR="00B247C2" w:rsidRPr="00B247C2" w:rsidRDefault="00B247C2" w:rsidP="001B1ED5">
      <w:pPr>
        <w:pStyle w:val="ListParagraph"/>
        <w:numPr>
          <w:ilvl w:val="0"/>
          <w:numId w:val="5"/>
        </w:numPr>
        <w:spacing w:before="100" w:after="200" w:line="276" w:lineRule="auto"/>
      </w:pPr>
      <w:r>
        <w:t>Include subheadings to organise what you are doing</w:t>
      </w:r>
    </w:p>
    <w:p w14:paraId="7917A743" w14:textId="2BA7A25D" w:rsidR="0032696A" w:rsidRPr="00B247C2" w:rsidRDefault="0032696A" w:rsidP="00641D28">
      <w:pPr>
        <w:pStyle w:val="Heading2"/>
        <w:rPr>
          <w:lang w:val="en-AU"/>
        </w:rPr>
      </w:pPr>
      <w:r w:rsidRPr="00B247C2">
        <w:rPr>
          <w:lang w:val="en-AU"/>
        </w:rPr>
        <w:lastRenderedPageBreak/>
        <w:t>Discussion</w:t>
      </w:r>
    </w:p>
    <w:p w14:paraId="3F014384" w14:textId="193782E3" w:rsidR="00641D28" w:rsidRDefault="00C244DB" w:rsidP="001B1ED5">
      <w:pPr>
        <w:pStyle w:val="ListParagraph"/>
        <w:numPr>
          <w:ilvl w:val="0"/>
          <w:numId w:val="5"/>
        </w:numPr>
        <w:spacing w:before="100" w:after="200" w:line="276" w:lineRule="auto"/>
      </w:pPr>
      <w:r w:rsidRPr="00B247C2">
        <w:t xml:space="preserve">Explain whether </w:t>
      </w:r>
      <w:r w:rsidR="002877CE" w:rsidRPr="00B247C2">
        <w:t>you</w:t>
      </w:r>
      <w:r w:rsidRPr="00B247C2">
        <w:t>r</w:t>
      </w:r>
      <w:r w:rsidR="002877CE" w:rsidRPr="00B247C2">
        <w:t xml:space="preserve"> results match your intuition</w:t>
      </w:r>
      <w:r w:rsidR="002877CE" w:rsidRPr="00B247C2">
        <w:rPr>
          <w:rStyle w:val="FootnoteReference"/>
        </w:rPr>
        <w:footnoteReference w:id="2"/>
      </w:r>
    </w:p>
    <w:p w14:paraId="01A50AF9" w14:textId="2FA2E7A4" w:rsidR="001B1ED5" w:rsidRPr="00B247C2" w:rsidRDefault="001B1ED5" w:rsidP="001B1ED5">
      <w:pPr>
        <w:pStyle w:val="ListParagraph"/>
        <w:numPr>
          <w:ilvl w:val="0"/>
          <w:numId w:val="5"/>
        </w:numPr>
        <w:spacing w:before="100" w:after="200" w:line="276" w:lineRule="auto"/>
      </w:pPr>
      <w:r>
        <w:t>Explain any problems that you had during the investigation, and how you solved them</w:t>
      </w:r>
    </w:p>
    <w:p w14:paraId="4E905766" w14:textId="77777777" w:rsidR="00F44F5D" w:rsidRPr="00B247C2" w:rsidRDefault="00F44F5D" w:rsidP="00F44F5D">
      <w:pPr>
        <w:pStyle w:val="Heading2"/>
        <w:rPr>
          <w:rFonts w:eastAsiaTheme="minorEastAsia"/>
          <w:lang w:val="en-AU"/>
        </w:rPr>
      </w:pPr>
      <w:r w:rsidRPr="00B247C2">
        <w:rPr>
          <w:rFonts w:eastAsiaTheme="minorEastAsia"/>
          <w:lang w:val="en-AU"/>
        </w:rPr>
        <w:t>Conclusion</w:t>
      </w:r>
    </w:p>
    <w:p w14:paraId="1EF233B9" w14:textId="5A816867" w:rsidR="00F44F5D" w:rsidRPr="00B247C2" w:rsidRDefault="00945E2D" w:rsidP="00A43407">
      <w:pPr>
        <w:pStyle w:val="ListParagraph"/>
        <w:numPr>
          <w:ilvl w:val="0"/>
          <w:numId w:val="5"/>
        </w:numPr>
        <w:spacing w:before="100" w:after="200" w:line="276" w:lineRule="auto"/>
      </w:pPr>
      <w:r>
        <w:t>Summarise</w:t>
      </w:r>
      <w:r w:rsidR="00A43407" w:rsidRPr="00B247C2">
        <w:t xml:space="preserve"> your findings from the investigation. </w:t>
      </w:r>
      <w:r w:rsidR="00D33FF2" w:rsidRPr="00B247C2">
        <w:t>What patterns did you find?</w:t>
      </w:r>
    </w:p>
    <w:p w14:paraId="53ED334F" w14:textId="2A849E55" w:rsidR="00A43407" w:rsidRDefault="00D33FF2" w:rsidP="00A43407">
      <w:pPr>
        <w:pStyle w:val="ListParagraph"/>
        <w:numPr>
          <w:ilvl w:val="0"/>
          <w:numId w:val="5"/>
        </w:numPr>
        <w:spacing w:before="100" w:after="200" w:line="276" w:lineRule="auto"/>
      </w:pPr>
      <w:r w:rsidRPr="00B247C2">
        <w:t>Suggest an area of further research. What could be some other interesting patterns to investigate?</w:t>
      </w:r>
    </w:p>
    <w:p w14:paraId="3CBAE424" w14:textId="201658DA" w:rsidR="00EB2A1C" w:rsidRDefault="00EB2A1C" w:rsidP="00EB2A1C">
      <w:pPr>
        <w:pStyle w:val="Heading1"/>
      </w:pPr>
      <w:r>
        <w:t>Key words</w:t>
      </w:r>
    </w:p>
    <w:p w14:paraId="49D5807D" w14:textId="4AFC87BE" w:rsidR="008953F3" w:rsidRPr="008953F3" w:rsidRDefault="008953F3" w:rsidP="008953F3">
      <w:pPr>
        <w:tabs>
          <w:tab w:val="left" w:pos="993"/>
        </w:tabs>
        <w:rPr>
          <w:b/>
          <w:lang w:val="en-US"/>
        </w:rPr>
      </w:pPr>
      <w:r w:rsidRPr="008953F3">
        <w:rPr>
          <w:b/>
          <w:lang w:val="en-US"/>
        </w:rPr>
        <w:t>State</w:t>
      </w:r>
      <w:r>
        <w:rPr>
          <w:b/>
          <w:lang w:val="en-US"/>
        </w:rPr>
        <w:t>:</w:t>
      </w:r>
      <w:r>
        <w:rPr>
          <w:b/>
          <w:lang w:val="en-US"/>
        </w:rPr>
        <w:tab/>
      </w:r>
      <w:r>
        <w:rPr>
          <w:lang w:val="en-US"/>
        </w:rPr>
        <w:t>Just say the answer. You do not need to elaborate.</w:t>
      </w:r>
      <w:r>
        <w:rPr>
          <w:b/>
          <w:lang w:val="en-US"/>
        </w:rPr>
        <w:t xml:space="preserve"> </w:t>
      </w:r>
    </w:p>
    <w:p w14:paraId="145B643C" w14:textId="611A5255" w:rsidR="00EB2A1C" w:rsidRDefault="00EB2A1C" w:rsidP="008953F3">
      <w:pPr>
        <w:tabs>
          <w:tab w:val="left" w:pos="993"/>
        </w:tabs>
        <w:rPr>
          <w:lang w:val="en-US"/>
        </w:rPr>
      </w:pPr>
      <w:r>
        <w:rPr>
          <w:b/>
          <w:lang w:val="en-US"/>
        </w:rPr>
        <w:t>Explain:</w:t>
      </w:r>
      <w:r>
        <w:rPr>
          <w:lang w:val="en-US"/>
        </w:rPr>
        <w:tab/>
        <w:t xml:space="preserve">Write a few sentences that </w:t>
      </w:r>
      <w:r w:rsidR="008953F3">
        <w:rPr>
          <w:lang w:val="en-US"/>
        </w:rPr>
        <w:t>say why something is true or false</w:t>
      </w:r>
    </w:p>
    <w:p w14:paraId="7FCFC736" w14:textId="57E0A248" w:rsidR="008953F3" w:rsidRDefault="008953F3" w:rsidP="00E845E0">
      <w:pPr>
        <w:tabs>
          <w:tab w:val="left" w:pos="993"/>
        </w:tabs>
        <w:ind w:left="993" w:hanging="993"/>
        <w:rPr>
          <w:lang w:val="en-US"/>
        </w:rPr>
      </w:pPr>
      <w:r>
        <w:rPr>
          <w:b/>
          <w:lang w:val="en-US"/>
        </w:rPr>
        <w:t>Justify:</w:t>
      </w:r>
      <w:r>
        <w:rPr>
          <w:lang w:val="en-US"/>
        </w:rPr>
        <w:tab/>
        <w:t>Defend a decision that you have made, explaining why you think it is true.</w:t>
      </w:r>
      <w:r w:rsidR="0019558A">
        <w:rPr>
          <w:lang w:val="en-US"/>
        </w:rPr>
        <w:t xml:space="preserve"> Give reasons that will convince the reader.</w:t>
      </w:r>
    </w:p>
    <w:p w14:paraId="5FBE839D" w14:textId="6F804BA2" w:rsidR="0019558A" w:rsidRPr="0019558A" w:rsidRDefault="0019558A" w:rsidP="008953F3">
      <w:pPr>
        <w:tabs>
          <w:tab w:val="left" w:pos="993"/>
        </w:tabs>
        <w:rPr>
          <w:lang w:val="en-US"/>
        </w:rPr>
      </w:pPr>
      <w:r>
        <w:rPr>
          <w:b/>
          <w:lang w:val="en-US"/>
        </w:rPr>
        <w:t>Calculate:</w:t>
      </w:r>
      <w:r>
        <w:rPr>
          <w:lang w:val="en-US"/>
        </w:rPr>
        <w:t xml:space="preserve"> </w:t>
      </w:r>
      <w:r w:rsidR="001F2AAA">
        <w:rPr>
          <w:lang w:val="en-US"/>
        </w:rPr>
        <w:t xml:space="preserve">Write the </w:t>
      </w:r>
      <w:proofErr w:type="gramStart"/>
      <w:r>
        <w:rPr>
          <w:lang w:val="en-US"/>
        </w:rPr>
        <w:t>answer, and</w:t>
      </w:r>
      <w:proofErr w:type="gramEnd"/>
      <w:r>
        <w:rPr>
          <w:lang w:val="en-US"/>
        </w:rPr>
        <w:t xml:space="preserve"> show working-out.</w:t>
      </w:r>
    </w:p>
    <w:p w14:paraId="5502CCC1" w14:textId="6BBC4B9A" w:rsidR="00F73CF8" w:rsidRPr="00B247C2" w:rsidRDefault="00F73CF8" w:rsidP="00F73CF8">
      <w:pPr>
        <w:pStyle w:val="Heading1"/>
        <w:rPr>
          <w:lang w:val="en-AU"/>
        </w:rPr>
      </w:pPr>
      <w:r w:rsidRPr="00B247C2">
        <w:rPr>
          <w:lang w:val="en-AU"/>
        </w:rPr>
        <w:t>Investigation questions</w:t>
      </w:r>
    </w:p>
    <w:p w14:paraId="5E62D5F4" w14:textId="77777777" w:rsidR="00814E0E" w:rsidRDefault="00814E0E" w:rsidP="00814E0E">
      <w:pPr>
        <w:pStyle w:val="Heading2"/>
      </w:pPr>
      <w:r>
        <w:t xml:space="preserve">Popularity of digits in </w:t>
      </w:r>
      <m:oMath>
        <m:r>
          <w:rPr>
            <w:rFonts w:ascii="Cambria Math" w:hAnsi="Cambria Math"/>
          </w:rPr>
          <m:t>e</m:t>
        </m:r>
      </m:oMath>
    </w:p>
    <w:p w14:paraId="3A19B6CB" w14:textId="377415B3" w:rsidR="007B5B7E" w:rsidRPr="00B247C2" w:rsidRDefault="007B5B7E" w:rsidP="007B5B7E">
      <w:r w:rsidRPr="00B247C2">
        <w:t xml:space="preserve">Look at the first 10 digits of </w:t>
      </w:r>
      <m:oMath>
        <m:r>
          <w:rPr>
            <w:rFonts w:ascii="Cambria Math" w:hAnsi="Cambria Math"/>
          </w:rPr>
          <m:t>e</m:t>
        </m:r>
      </m:oMath>
      <w:r w:rsidRPr="00B247C2">
        <w:t xml:space="preserve">. </w:t>
      </w:r>
    </w:p>
    <w:p w14:paraId="07866589" w14:textId="5AC12C2C" w:rsidR="007B5B7E" w:rsidRPr="00B247C2" w:rsidRDefault="00C33CF7" w:rsidP="007B5B7E">
      <w:pPr>
        <w:rPr>
          <w:sz w:val="44"/>
        </w:rPr>
      </w:pPr>
      <m:oMathPara>
        <m:oMath>
          <m:r>
            <w:rPr>
              <w:rFonts w:ascii="Cambria Math" w:hAnsi="Cambria Math"/>
              <w:sz w:val="44"/>
            </w:rPr>
            <m:t>e=2.718281828…</m:t>
          </m:r>
        </m:oMath>
      </m:oMathPara>
    </w:p>
    <w:p w14:paraId="7B713510" w14:textId="77777777" w:rsidR="0003335C" w:rsidRPr="00B247C2" w:rsidRDefault="0003335C" w:rsidP="0003335C">
      <w:pPr>
        <w:pStyle w:val="ListParagraph"/>
        <w:numPr>
          <w:ilvl w:val="0"/>
          <w:numId w:val="3"/>
        </w:numPr>
      </w:pPr>
      <w:r w:rsidRPr="00B247C2">
        <w:t>Make a prediction for the next digit. Explain your thought process in making this prediction.</w:t>
      </w:r>
    </w:p>
    <w:p w14:paraId="49F1FFCD" w14:textId="06BCCE3E" w:rsidR="007B5B7E" w:rsidRPr="00B247C2" w:rsidRDefault="007B5B7E" w:rsidP="007B5B7E">
      <w:pPr>
        <w:pStyle w:val="ListParagraph"/>
        <w:numPr>
          <w:ilvl w:val="0"/>
          <w:numId w:val="3"/>
        </w:numPr>
      </w:pPr>
      <w:r w:rsidRPr="00B247C2">
        <w:t xml:space="preserve">What do you believe will be the most popular digit in </w:t>
      </w:r>
      <m:oMath>
        <m:r>
          <w:rPr>
            <w:rFonts w:ascii="Cambria Math" w:hAnsi="Cambria Math"/>
          </w:rPr>
          <m:t>e</m:t>
        </m:r>
      </m:oMath>
      <w:r w:rsidRPr="00B247C2">
        <w:t>?</w:t>
      </w:r>
    </w:p>
    <w:p w14:paraId="744C1FB9" w14:textId="16795105" w:rsidR="00FF793F" w:rsidRPr="00B247C2" w:rsidRDefault="007B5B7E" w:rsidP="00FF793F">
      <w:pPr>
        <w:pStyle w:val="ListParagraph"/>
        <w:numPr>
          <w:ilvl w:val="0"/>
          <w:numId w:val="3"/>
        </w:numPr>
      </w:pPr>
      <w:r w:rsidRPr="00B247C2">
        <w:t xml:space="preserve">How many times does this popular digit occur in the first 10 digits of </w:t>
      </w:r>
      <m:oMath>
        <m:r>
          <w:rPr>
            <w:rFonts w:ascii="Cambria Math" w:hAnsi="Cambria Math"/>
          </w:rPr>
          <m:t>e</m:t>
        </m:r>
      </m:oMath>
      <w:r w:rsidRPr="00B247C2">
        <w:t>?</w:t>
      </w:r>
      <w:r w:rsidR="00FF793F" w:rsidRPr="00B247C2">
        <w:t xml:space="preserve"> </w:t>
      </w:r>
    </w:p>
    <w:p w14:paraId="6BFC82CD" w14:textId="77777777" w:rsidR="007B5B7E" w:rsidRPr="00B247C2" w:rsidRDefault="007B5B7E" w:rsidP="007B5B7E">
      <w:pPr>
        <w:pStyle w:val="ListParagraph"/>
        <w:numPr>
          <w:ilvl w:val="0"/>
          <w:numId w:val="3"/>
        </w:numPr>
      </w:pPr>
      <w:r w:rsidRPr="00B247C2">
        <w:t>What fraction of the first 10 digits match the popular digit? Simplify if possible.</w:t>
      </w:r>
    </w:p>
    <w:p w14:paraId="41B4781D" w14:textId="37313490" w:rsidR="00FF793F" w:rsidRDefault="004D0EC8" w:rsidP="00FF793F">
      <w:pPr>
        <w:pStyle w:val="ListParagraph"/>
        <w:numPr>
          <w:ilvl w:val="0"/>
          <w:numId w:val="3"/>
        </w:numPr>
      </w:pPr>
      <w:r w:rsidRPr="00B247C2">
        <w:t>W</w:t>
      </w:r>
      <w:r w:rsidR="007B5B7E" w:rsidRPr="00B247C2">
        <w:t>hat percentage of the first 10 digits match the popular digit?</w:t>
      </w:r>
      <w:r w:rsidR="00631659" w:rsidRPr="00631659">
        <w:rPr>
          <w:noProof/>
        </w:rPr>
        <w:t xml:space="preserve"> </w:t>
      </w:r>
    </w:p>
    <w:p w14:paraId="1DDD2ED2" w14:textId="75BA4749" w:rsidR="00103393" w:rsidRDefault="00631659" w:rsidP="00631659">
      <w:pPr>
        <w:jc w:val="center"/>
        <w:rPr>
          <w:b/>
          <w:i/>
          <w:u w:val="single"/>
        </w:rPr>
      </w:pPr>
      <w:r>
        <w:rPr>
          <w:noProof/>
        </w:rPr>
        <w:drawing>
          <wp:inline distT="0" distB="0" distL="0" distR="0" wp14:anchorId="5B41769B" wp14:editId="13EA532C">
            <wp:extent cx="2574158" cy="2297805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7849" cy="2301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393">
        <w:rPr>
          <w:b/>
          <w:i/>
          <w:u w:val="single"/>
        </w:rPr>
        <w:br w:type="page"/>
      </w:r>
    </w:p>
    <w:p w14:paraId="6A65FD2F" w14:textId="000DFAB4" w:rsidR="00C33CF7" w:rsidRPr="00B247C2" w:rsidRDefault="007F2F6E" w:rsidP="00C33CF7">
      <w:r w:rsidRPr="00B247C2">
        <w:rPr>
          <w:b/>
          <w:i/>
          <w:u w:val="single"/>
        </w:rPr>
        <w:t>ONLY</w:t>
      </w:r>
      <w:r w:rsidRPr="00B247C2">
        <w:t xml:space="preserve"> a</w:t>
      </w:r>
      <w:r w:rsidR="00C33CF7" w:rsidRPr="00B247C2">
        <w:t>fter answering th</w:t>
      </w:r>
      <w:r w:rsidR="00103393">
        <w:t>e previous</w:t>
      </w:r>
      <w:r w:rsidR="00C33CF7" w:rsidRPr="00B247C2">
        <w:t xml:space="preserve"> questions, </w:t>
      </w:r>
      <w:r w:rsidR="00AF1C3A" w:rsidRPr="00B247C2">
        <w:t xml:space="preserve">visit: </w:t>
      </w:r>
      <w:hyperlink r:id="rId13" w:history="1">
        <w:r w:rsidR="00934B5D" w:rsidRPr="007F45FE">
          <w:rPr>
            <w:rStyle w:val="Hyperlink"/>
          </w:rPr>
          <w:t>http://e.mrranieri.com/</w:t>
        </w:r>
      </w:hyperlink>
      <w:r w:rsidR="00934B5D">
        <w:t xml:space="preserve"> </w:t>
      </w:r>
    </w:p>
    <w:p w14:paraId="28FA20EC" w14:textId="77777777" w:rsidR="002A1D14" w:rsidRDefault="00E032DA" w:rsidP="00FF793F">
      <w:r w:rsidRPr="00B247C2">
        <w:t xml:space="preserve">Now that you have </w:t>
      </w:r>
      <w:r w:rsidR="007F2F6E" w:rsidRPr="00B247C2">
        <w:t xml:space="preserve">seen the first 40 digits, </w:t>
      </w:r>
      <w:r w:rsidR="002A1D14">
        <w:t>do the following:</w:t>
      </w:r>
    </w:p>
    <w:p w14:paraId="6E90965E" w14:textId="723037CA" w:rsidR="0002783F" w:rsidRPr="00B247C2" w:rsidRDefault="0002783F" w:rsidP="0002783F">
      <w:pPr>
        <w:pStyle w:val="ListParagraph"/>
        <w:numPr>
          <w:ilvl w:val="0"/>
          <w:numId w:val="9"/>
        </w:numPr>
      </w:pPr>
      <w:r>
        <w:t xml:space="preserve">Explain whether </w:t>
      </w:r>
      <w:r w:rsidRPr="00B247C2">
        <w:t xml:space="preserve">your next-digit prediction </w:t>
      </w:r>
      <w:r>
        <w:t>was valid.</w:t>
      </w:r>
    </w:p>
    <w:p w14:paraId="6F8C392D" w14:textId="53538F98" w:rsidR="00635E01" w:rsidRDefault="00635E01" w:rsidP="00635E01">
      <w:pPr>
        <w:pStyle w:val="ListParagraph"/>
        <w:numPr>
          <w:ilvl w:val="0"/>
          <w:numId w:val="9"/>
        </w:numPr>
      </w:pPr>
      <w:r>
        <w:t>Count how many times the digit 8 occurs</w:t>
      </w:r>
      <w:r w:rsidR="009F3513">
        <w:t xml:space="preserve"> in the first 40 digits</w:t>
      </w:r>
    </w:p>
    <w:p w14:paraId="47B88B11" w14:textId="046659A7" w:rsidR="009F3513" w:rsidRDefault="000A4791" w:rsidP="00635E01">
      <w:pPr>
        <w:pStyle w:val="ListParagraph"/>
        <w:numPr>
          <w:ilvl w:val="0"/>
          <w:numId w:val="9"/>
        </w:numPr>
      </w:pPr>
      <w:r>
        <w:t>Count how many times the digit 2 occurs in the first 40 digits</w:t>
      </w:r>
    </w:p>
    <w:p w14:paraId="658A0ADF" w14:textId="1F8AD418" w:rsidR="000A4791" w:rsidRDefault="000A4791" w:rsidP="00635E01">
      <w:pPr>
        <w:pStyle w:val="ListParagraph"/>
        <w:numPr>
          <w:ilvl w:val="0"/>
          <w:numId w:val="9"/>
        </w:numPr>
      </w:pPr>
      <w:r>
        <w:t>How much more popular is the digit 2, compared with the digit 8? Express your answer as a percentage.</w:t>
      </w:r>
    </w:p>
    <w:p w14:paraId="3D70553A" w14:textId="2C704E15" w:rsidR="00E032DA" w:rsidRDefault="002A1D14" w:rsidP="002A1D14">
      <w:pPr>
        <w:pStyle w:val="ListParagraph"/>
        <w:numPr>
          <w:ilvl w:val="0"/>
          <w:numId w:val="9"/>
        </w:numPr>
      </w:pPr>
      <w:r>
        <w:t>R</w:t>
      </w:r>
      <w:r w:rsidR="00B0711F" w:rsidRPr="00B247C2">
        <w:t xml:space="preserve">eflect on how your answers to </w:t>
      </w:r>
      <w:r w:rsidR="00C75954" w:rsidRPr="00B247C2">
        <w:t xml:space="preserve">the </w:t>
      </w:r>
      <w:r w:rsidR="00D74F75">
        <w:t xml:space="preserve">initial </w:t>
      </w:r>
      <w:r w:rsidR="00C75954" w:rsidRPr="00B247C2">
        <w:t>dot point questions have changed.</w:t>
      </w:r>
    </w:p>
    <w:p w14:paraId="265B5864" w14:textId="77777777" w:rsidR="00C976D5" w:rsidRPr="007E0FF9" w:rsidRDefault="00C976D5" w:rsidP="00C976D5">
      <w:pPr>
        <w:pStyle w:val="Heading2"/>
      </w:pPr>
      <w:r>
        <w:t xml:space="preserve">Properties of </w:t>
      </w:r>
      <m:oMath>
        <m:r>
          <w:rPr>
            <w:rFonts w:ascii="Cambria Math" w:hAnsi="Cambria Math"/>
          </w:rPr>
          <m:t>e</m:t>
        </m:r>
      </m:oMath>
    </w:p>
    <w:p w14:paraId="21F6D26E" w14:textId="5CC91DD1" w:rsidR="007B5B7E" w:rsidRPr="00B247C2" w:rsidRDefault="007B5B7E" w:rsidP="007B5B7E">
      <w:r w:rsidRPr="00B247C2">
        <w:t>Explain your answers to each of the following questions:</w:t>
      </w:r>
    </w:p>
    <w:p w14:paraId="14F37C70" w14:textId="0C2B44B1" w:rsidR="007B5B7E" w:rsidRPr="00B247C2" w:rsidRDefault="007B5B7E" w:rsidP="007B5B7E">
      <w:pPr>
        <w:pStyle w:val="ListParagraph"/>
        <w:numPr>
          <w:ilvl w:val="0"/>
          <w:numId w:val="2"/>
        </w:numPr>
      </w:pPr>
      <w:r w:rsidRPr="00B247C2">
        <w:t xml:space="preserve">Is </w:t>
      </w:r>
      <m:oMath>
        <m:r>
          <w:rPr>
            <w:rFonts w:ascii="Cambria Math" w:hAnsi="Cambria Math"/>
          </w:rPr>
          <m:t>e</m:t>
        </m:r>
      </m:oMath>
      <w:r w:rsidRPr="00B247C2">
        <w:t xml:space="preserve"> a terminating decimal?</w:t>
      </w:r>
    </w:p>
    <w:p w14:paraId="5BF98A2F" w14:textId="09541735" w:rsidR="007B5B7E" w:rsidRPr="00B247C2" w:rsidRDefault="007B5B7E" w:rsidP="007B5B7E">
      <w:pPr>
        <w:pStyle w:val="ListParagraph"/>
        <w:numPr>
          <w:ilvl w:val="0"/>
          <w:numId w:val="2"/>
        </w:numPr>
      </w:pPr>
      <w:r w:rsidRPr="00B247C2">
        <w:t xml:space="preserve">Is </w:t>
      </w:r>
      <m:oMath>
        <m:r>
          <w:rPr>
            <w:rFonts w:ascii="Cambria Math" w:hAnsi="Cambria Math"/>
          </w:rPr>
          <m:t>e</m:t>
        </m:r>
      </m:oMath>
      <w:r w:rsidRPr="00B247C2">
        <w:t xml:space="preserve"> a recurring decimal?</w:t>
      </w:r>
    </w:p>
    <w:p w14:paraId="0F372171" w14:textId="10D99370" w:rsidR="007B5B7E" w:rsidRPr="00B247C2" w:rsidRDefault="007B5B7E" w:rsidP="007B5B7E">
      <w:pPr>
        <w:pStyle w:val="ListParagraph"/>
        <w:numPr>
          <w:ilvl w:val="0"/>
          <w:numId w:val="2"/>
        </w:numPr>
      </w:pPr>
      <w:r w:rsidRPr="00B247C2">
        <w:t xml:space="preserve">Is </w:t>
      </w:r>
      <m:oMath>
        <m:r>
          <w:rPr>
            <w:rFonts w:ascii="Cambria Math" w:hAnsi="Cambria Math"/>
          </w:rPr>
          <m:t>e</m:t>
        </m:r>
      </m:oMath>
      <w:r w:rsidRPr="00B247C2">
        <w:t xml:space="preserve"> a rational number?</w:t>
      </w:r>
    </w:p>
    <w:p w14:paraId="0927B324" w14:textId="52163D3D" w:rsidR="00566C44" w:rsidRPr="00B247C2" w:rsidRDefault="007B5B7E" w:rsidP="00566C44">
      <w:pPr>
        <w:pStyle w:val="ListParagraph"/>
        <w:numPr>
          <w:ilvl w:val="0"/>
          <w:numId w:val="2"/>
        </w:numPr>
      </w:pPr>
      <w:r w:rsidRPr="00B247C2">
        <w:t xml:space="preserve">Is </w:t>
      </w:r>
      <m:oMath>
        <m:r>
          <w:rPr>
            <w:rFonts w:ascii="Cambria Math" w:hAnsi="Cambria Math"/>
          </w:rPr>
          <m:t>e</m:t>
        </m:r>
      </m:oMath>
      <w:r w:rsidRPr="00B247C2">
        <w:t xml:space="preserve"> an irrational number?</w:t>
      </w:r>
    </w:p>
    <w:p w14:paraId="6E3B0F46" w14:textId="77777777" w:rsidR="009F642A" w:rsidRDefault="009F642A" w:rsidP="009F642A">
      <w:pPr>
        <w:pStyle w:val="Heading2"/>
      </w:pPr>
      <w:r>
        <w:t>Rational/irrational numbers</w:t>
      </w:r>
    </w:p>
    <w:p w14:paraId="575BBEE4" w14:textId="5194868E" w:rsidR="00861428" w:rsidRDefault="00C749FE" w:rsidP="00861428">
      <w:r w:rsidRPr="00B247C2">
        <w:t xml:space="preserve">Create </w:t>
      </w:r>
      <w:r w:rsidR="00861428">
        <w:t>two</w:t>
      </w:r>
      <w:r w:rsidRPr="00B247C2">
        <w:t xml:space="preserve"> different</w:t>
      </w:r>
      <w:r w:rsidR="00E920D9">
        <w:t xml:space="preserve"> recurring</w:t>
      </w:r>
      <w:r w:rsidRPr="00B247C2">
        <w:t xml:space="preserve"> </w:t>
      </w:r>
      <w:r w:rsidR="000304B8">
        <w:t xml:space="preserve">rational numbers and </w:t>
      </w:r>
      <w:r w:rsidR="00861428">
        <w:t>two</w:t>
      </w:r>
      <w:r w:rsidR="000304B8">
        <w:t xml:space="preserve"> different </w:t>
      </w:r>
      <w:r w:rsidRPr="00B247C2">
        <w:t>irrational numbers</w:t>
      </w:r>
      <w:r w:rsidR="0082510E">
        <w:t>, and complete the following steps</w:t>
      </w:r>
      <w:r w:rsidR="00861428">
        <w:t>:</w:t>
      </w:r>
    </w:p>
    <w:p w14:paraId="6D5B2A51" w14:textId="0470D80A" w:rsidR="000304B8" w:rsidRDefault="00861428" w:rsidP="00861428">
      <w:pPr>
        <w:pStyle w:val="ListParagraph"/>
        <w:numPr>
          <w:ilvl w:val="0"/>
          <w:numId w:val="12"/>
        </w:numPr>
      </w:pPr>
      <w:r>
        <w:t>Write each number as a decimal</w:t>
      </w:r>
    </w:p>
    <w:p w14:paraId="781CA509" w14:textId="165D720B" w:rsidR="00861428" w:rsidRDefault="00861428" w:rsidP="00861428">
      <w:pPr>
        <w:pStyle w:val="ListParagraph"/>
        <w:numPr>
          <w:ilvl w:val="0"/>
          <w:numId w:val="12"/>
        </w:numPr>
      </w:pPr>
      <w:r>
        <w:t>Comment on which digit is the most popular, if any.</w:t>
      </w:r>
    </w:p>
    <w:p w14:paraId="3372D2D3" w14:textId="29EDFFEC" w:rsidR="0082510E" w:rsidRPr="00B247C2" w:rsidRDefault="000304B8" w:rsidP="000304B8">
      <w:r w:rsidRPr="00B247C2">
        <w:t xml:space="preserve">Describe any patterns or trends that you notice. You may wish to compare </w:t>
      </w:r>
      <w:r w:rsidR="00861428">
        <w:t xml:space="preserve">the </w:t>
      </w:r>
      <w:r w:rsidRPr="00B247C2">
        <w:t xml:space="preserve">different irrational numbers, </w:t>
      </w:r>
      <w:r w:rsidR="00861428">
        <w:t>and/</w:t>
      </w:r>
      <w:r w:rsidRPr="00B247C2">
        <w:t>or how rational numbers are different to irrational numbers.</w:t>
      </w:r>
    </w:p>
    <w:p w14:paraId="5CF2ADC1" w14:textId="77777777" w:rsidR="00103393" w:rsidRDefault="00103393" w:rsidP="00103393">
      <w:pPr>
        <w:pStyle w:val="Heading2"/>
      </w:pPr>
      <w:r>
        <w:t xml:space="preserve">Patterns in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7B859760" w14:textId="694AC21A" w:rsidR="0094357D" w:rsidRPr="00B247C2" w:rsidRDefault="0094357D" w:rsidP="0094357D">
      <w:r w:rsidRPr="00B247C2">
        <w:t xml:space="preserve">Some numbers have </w:t>
      </w:r>
      <w:r w:rsidR="00B65FC3" w:rsidRPr="00B247C2">
        <w:t>patterns in their decimal representation.</w:t>
      </w:r>
      <w:r w:rsidR="00FB1515" w:rsidRPr="00B247C2">
        <w:t xml:space="preserve"> Let’s consider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1901D2EC" w14:textId="6E267E2A" w:rsidR="0094357D" w:rsidRPr="00B247C2" w:rsidRDefault="0029561F" w:rsidP="00B65FC3">
      <w:pPr>
        <w:pStyle w:val="ListParagraph"/>
        <w:numPr>
          <w:ilvl w:val="0"/>
          <w:numId w:val="7"/>
        </w:numPr>
        <w:rPr>
          <w:rFonts w:eastAsiaTheme="minorEastAsia"/>
        </w:rPr>
      </w:pPr>
      <w:r>
        <w:t>Convert</w:t>
      </w:r>
      <w:r w:rsidR="003C500D" w:rsidRPr="00B247C2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3C500D" w:rsidRPr="00B247C2">
        <w:rPr>
          <w:rFonts w:eastAsiaTheme="minorEastAsia"/>
        </w:rPr>
        <w:t xml:space="preserve"> </w:t>
      </w:r>
      <w:r>
        <w:rPr>
          <w:rFonts w:eastAsiaTheme="minorEastAsia"/>
        </w:rPr>
        <w:t xml:space="preserve">to a </w:t>
      </w:r>
      <w:r w:rsidR="00FB1515" w:rsidRPr="00B247C2">
        <w:t>fraction.</w:t>
      </w:r>
    </w:p>
    <w:p w14:paraId="3EB2477E" w14:textId="77777777" w:rsidR="00510F1D" w:rsidRPr="00B247C2" w:rsidRDefault="004D166F" w:rsidP="000611B7">
      <w:pPr>
        <w:pStyle w:val="ListParagraph"/>
        <w:numPr>
          <w:ilvl w:val="0"/>
          <w:numId w:val="7"/>
        </w:numPr>
      </w:pPr>
      <w:r w:rsidRPr="00B247C2">
        <w:t xml:space="preserve">Convert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B247C2">
        <w:rPr>
          <w:rFonts w:eastAsiaTheme="minorEastAsia"/>
        </w:rPr>
        <w:t xml:space="preserve"> </w:t>
      </w:r>
      <w:r w:rsidRPr="00B247C2">
        <w:t xml:space="preserve">to a </w:t>
      </w:r>
      <w:r w:rsidR="00897144" w:rsidRPr="00B247C2">
        <w:t>decimal</w:t>
      </w:r>
      <w:r w:rsidR="00DE78F6" w:rsidRPr="00B247C2">
        <w:t>.</w:t>
      </w:r>
    </w:p>
    <w:p w14:paraId="3D859A0C" w14:textId="24AA8A9A" w:rsidR="000611B7" w:rsidRPr="00B247C2" w:rsidRDefault="000611B7" w:rsidP="000611B7">
      <w:pPr>
        <w:pStyle w:val="ListParagraph"/>
        <w:numPr>
          <w:ilvl w:val="0"/>
          <w:numId w:val="7"/>
        </w:numPr>
      </w:pPr>
      <w:r w:rsidRPr="00B247C2">
        <w:t xml:space="preserve">Repeat </w:t>
      </w:r>
      <w:r w:rsidR="00510F1D" w:rsidRPr="00B247C2">
        <w:t>the above</w:t>
      </w:r>
      <w:r w:rsidRPr="00B247C2">
        <w:t xml:space="preserve"> two steps</w:t>
      </w:r>
      <w:r w:rsidR="004E597E" w:rsidRPr="00B247C2">
        <w:t xml:space="preserve"> for </w:t>
      </w:r>
      <w:r w:rsidR="00377719" w:rsidRPr="00B247C2">
        <w:t xml:space="preserve">some </w:t>
      </w:r>
      <w:r w:rsidR="004E597E" w:rsidRPr="00B247C2">
        <w:t xml:space="preserve">other fractions </w:t>
      </w:r>
      <w:r w:rsidR="001527FD" w:rsidRPr="00B247C2">
        <w:t>that are written in</w:t>
      </w:r>
      <w:r w:rsidR="004E597E" w:rsidRPr="00B247C2">
        <w:t xml:space="preserve"> the form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4E597E" w:rsidRPr="00B247C2">
        <w:rPr>
          <w:rFonts w:eastAsiaTheme="minorEastAsia"/>
        </w:rPr>
        <w:t>.</w:t>
      </w:r>
      <w:r w:rsidR="001527FD" w:rsidRPr="00B247C2">
        <w:rPr>
          <w:rFonts w:eastAsiaTheme="minorEastAsia"/>
        </w:rPr>
        <w:t xml:space="preserve"> You can choose the fractions to try.</w:t>
      </w:r>
    </w:p>
    <w:p w14:paraId="51238997" w14:textId="3130F7A5" w:rsidR="004E597E" w:rsidRPr="00B247C2" w:rsidRDefault="001527FD" w:rsidP="000611B7">
      <w:pPr>
        <w:pStyle w:val="ListParagraph"/>
        <w:numPr>
          <w:ilvl w:val="0"/>
          <w:numId w:val="7"/>
        </w:numPr>
      </w:pPr>
      <w:r w:rsidRPr="00B247C2">
        <w:t>Describe and explain any patterns that you notice.</w:t>
      </w:r>
    </w:p>
    <w:p w14:paraId="16D5B885" w14:textId="46C37042" w:rsidR="007B5B7E" w:rsidRDefault="000603FB" w:rsidP="001D3170">
      <w:pPr>
        <w:pStyle w:val="Heading1"/>
      </w:pPr>
      <w:r>
        <w:t>Extension</w:t>
      </w:r>
    </w:p>
    <w:p w14:paraId="33B5BFC1" w14:textId="1BFF75DA" w:rsidR="00F20251" w:rsidRDefault="000603FB" w:rsidP="007B5B7E">
      <w:r>
        <w:t xml:space="preserve">Create your own question regarding </w:t>
      </w:r>
      <w:r w:rsidR="001D3170">
        <w:t xml:space="preserve">patterns in rational/irrational </w:t>
      </w:r>
      <w:r w:rsidR="00251F99">
        <w:t>numbers and</w:t>
      </w:r>
      <w:r w:rsidR="001D3170">
        <w:t xml:space="preserve"> </w:t>
      </w:r>
      <w:r w:rsidR="00FA7454">
        <w:t xml:space="preserve">then </w:t>
      </w:r>
      <w:r w:rsidR="001D3170">
        <w:t>investigate it.</w:t>
      </w:r>
    </w:p>
    <w:p w14:paraId="20148BC7" w14:textId="2F5CC6D1" w:rsidR="007B5B7E" w:rsidRPr="00B247C2" w:rsidRDefault="00D469A3" w:rsidP="007B5B7E">
      <w:r>
        <w:t xml:space="preserve">State the question that you are exploring. </w:t>
      </w:r>
      <w:r w:rsidR="00EA4F4E">
        <w:t xml:space="preserve">Show the calculations you have performed. Justify why </w:t>
      </w:r>
      <w:r w:rsidR="00353C59">
        <w:t>you chose those calculations</w:t>
      </w:r>
      <w:r w:rsidR="00EA4F4E">
        <w:t>. Describe</w:t>
      </w:r>
      <w:r w:rsidR="00353C59">
        <w:t xml:space="preserve"> the patterns that you have discovered</w:t>
      </w:r>
      <w:r w:rsidR="00EA4F4E">
        <w:t>.</w:t>
      </w:r>
      <w:r w:rsidR="00857116" w:rsidRPr="00857116">
        <w:t xml:space="preserve"> </w:t>
      </w:r>
    </w:p>
    <w:p w14:paraId="2509E817" w14:textId="33578191" w:rsidR="00E845E0" w:rsidRDefault="00E845E0" w:rsidP="00E845E0">
      <w:pPr>
        <w:jc w:val="center"/>
      </w:pPr>
    </w:p>
    <w:p w14:paraId="5294900B" w14:textId="2E3BC553" w:rsidR="00306CD2" w:rsidRDefault="00306CD2" w:rsidP="00E845E0">
      <w:pPr>
        <w:jc w:val="center"/>
        <w:rPr>
          <w:rFonts w:eastAsiaTheme="majorEastAsia" w:cstheme="majorBidi"/>
          <w:sz w:val="32"/>
          <w:szCs w:val="32"/>
          <w:lang w:val="en-US"/>
        </w:rPr>
      </w:pPr>
      <w:r>
        <w:br w:type="page"/>
      </w:r>
    </w:p>
    <w:p w14:paraId="4F431361" w14:textId="0D997119" w:rsidR="007B5B7E" w:rsidRDefault="004F4207" w:rsidP="006D6728">
      <w:pPr>
        <w:pStyle w:val="Heading1"/>
      </w:pPr>
      <w:r>
        <w:t>Assessment</w:t>
      </w:r>
    </w:p>
    <w:tbl>
      <w:tblPr>
        <w:tblStyle w:val="TableGrid"/>
        <w:tblW w:w="8928" w:type="dxa"/>
        <w:tblLook w:val="04A0" w:firstRow="1" w:lastRow="0" w:firstColumn="1" w:lastColumn="0" w:noHBand="0" w:noVBand="1"/>
      </w:tblPr>
      <w:tblGrid>
        <w:gridCol w:w="7556"/>
        <w:gridCol w:w="1372"/>
      </w:tblGrid>
      <w:tr w:rsidR="00EA493D" w14:paraId="0684A0AE" w14:textId="77777777" w:rsidTr="00EA493D">
        <w:trPr>
          <w:cantSplit/>
          <w:trHeight w:val="677"/>
        </w:trPr>
        <w:tc>
          <w:tcPr>
            <w:tcW w:w="7576" w:type="dxa"/>
            <w:vAlign w:val="center"/>
          </w:tcPr>
          <w:p w14:paraId="14DA8DBE" w14:textId="7CA1C622" w:rsidR="00EA493D" w:rsidRPr="00EA493D" w:rsidRDefault="00EA493D" w:rsidP="00EA493D">
            <w:pPr>
              <w:jc w:val="center"/>
              <w:rPr>
                <w:b/>
                <w:sz w:val="36"/>
                <w:lang w:val="en-US"/>
              </w:rPr>
            </w:pPr>
            <w:r w:rsidRPr="00EA493D">
              <w:rPr>
                <w:b/>
                <w:sz w:val="36"/>
                <w:lang w:val="en-US"/>
              </w:rPr>
              <w:t>Description</w:t>
            </w:r>
          </w:p>
        </w:tc>
        <w:tc>
          <w:tcPr>
            <w:tcW w:w="1352" w:type="dxa"/>
            <w:vAlign w:val="center"/>
          </w:tcPr>
          <w:p w14:paraId="1F7C8199" w14:textId="58566BAA" w:rsidR="00EA493D" w:rsidRPr="00EA493D" w:rsidRDefault="00EA493D" w:rsidP="00EA493D">
            <w:pPr>
              <w:ind w:left="32"/>
              <w:jc w:val="center"/>
              <w:rPr>
                <w:b/>
                <w:sz w:val="36"/>
                <w:lang w:val="en-US"/>
              </w:rPr>
            </w:pPr>
            <w:r w:rsidRPr="00EA493D">
              <w:rPr>
                <w:b/>
                <w:sz w:val="36"/>
                <w:lang w:val="en-US"/>
              </w:rPr>
              <w:t>Grade</w:t>
            </w:r>
          </w:p>
        </w:tc>
      </w:tr>
      <w:tr w:rsidR="00EA493D" w14:paraId="2099C943" w14:textId="4D61AF8A" w:rsidTr="00EA493D">
        <w:trPr>
          <w:cantSplit/>
          <w:trHeight w:val="2268"/>
        </w:trPr>
        <w:tc>
          <w:tcPr>
            <w:tcW w:w="7576" w:type="dxa"/>
          </w:tcPr>
          <w:p w14:paraId="1A4CA2D2" w14:textId="35C51031" w:rsidR="00EA493D" w:rsidRPr="00EA493D" w:rsidRDefault="00EA493D" w:rsidP="00EA493D">
            <w:pPr>
              <w:rPr>
                <w:b/>
                <w:sz w:val="28"/>
                <w:lang w:val="en-US"/>
              </w:rPr>
            </w:pPr>
            <w:r w:rsidRPr="00EA493D">
              <w:rPr>
                <w:b/>
                <w:sz w:val="28"/>
                <w:lang w:val="en-US"/>
              </w:rPr>
              <w:t>Understanding</w:t>
            </w:r>
          </w:p>
          <w:p w14:paraId="0A421A74" w14:textId="60F4617B" w:rsidR="00EA493D" w:rsidRDefault="00EA493D" w:rsidP="00E45C02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Can you tell the difference between terminating/recurring decimals?</w:t>
            </w:r>
          </w:p>
          <w:p w14:paraId="12BABAB7" w14:textId="460AC268" w:rsidR="00EA493D" w:rsidRPr="00EA493D" w:rsidRDefault="00EA493D" w:rsidP="00306CD2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Can you tell the difference between rational/irrational numbers?</w:t>
            </w:r>
          </w:p>
        </w:tc>
        <w:tc>
          <w:tcPr>
            <w:tcW w:w="1352" w:type="dxa"/>
          </w:tcPr>
          <w:p w14:paraId="37981B92" w14:textId="77777777" w:rsidR="00EA493D" w:rsidRPr="00EA493D" w:rsidRDefault="00EA493D" w:rsidP="00EA493D">
            <w:pPr>
              <w:ind w:left="32"/>
              <w:rPr>
                <w:lang w:val="en-US"/>
              </w:rPr>
            </w:pPr>
          </w:p>
        </w:tc>
      </w:tr>
      <w:tr w:rsidR="00EA493D" w14:paraId="36D98C72" w14:textId="42D5CC16" w:rsidTr="00EA493D">
        <w:trPr>
          <w:cantSplit/>
          <w:trHeight w:val="2268"/>
        </w:trPr>
        <w:tc>
          <w:tcPr>
            <w:tcW w:w="7576" w:type="dxa"/>
          </w:tcPr>
          <w:p w14:paraId="131D1B58" w14:textId="6648E5B4" w:rsidR="00EA493D" w:rsidRPr="00EA493D" w:rsidRDefault="00EA493D" w:rsidP="00EA493D">
            <w:pPr>
              <w:rPr>
                <w:b/>
                <w:sz w:val="28"/>
                <w:lang w:val="en-US"/>
              </w:rPr>
            </w:pPr>
            <w:r w:rsidRPr="00EA493D">
              <w:rPr>
                <w:b/>
                <w:sz w:val="28"/>
                <w:lang w:val="en-US"/>
              </w:rPr>
              <w:t>Fluency</w:t>
            </w:r>
          </w:p>
          <w:p w14:paraId="54973B9A" w14:textId="640AF31A" w:rsidR="00EA493D" w:rsidRDefault="00EA493D" w:rsidP="00E45C02">
            <w:pPr>
              <w:pStyle w:val="ListParagraph"/>
              <w:numPr>
                <w:ilvl w:val="0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>Can you add fractions accurately?</w:t>
            </w:r>
          </w:p>
          <w:p w14:paraId="48D66D7E" w14:textId="77777777" w:rsidR="00EA493D" w:rsidRDefault="00EA493D" w:rsidP="00E45C02">
            <w:pPr>
              <w:pStyle w:val="ListParagraph"/>
              <w:numPr>
                <w:ilvl w:val="0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>Can you convert between fractions and percentages?</w:t>
            </w:r>
          </w:p>
          <w:p w14:paraId="65335FDA" w14:textId="4D33831A" w:rsidR="00EA493D" w:rsidRDefault="00EA493D" w:rsidP="00E45C02">
            <w:pPr>
              <w:pStyle w:val="ListParagraph"/>
              <w:numPr>
                <w:ilvl w:val="0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>Can you calculate percentages?</w:t>
            </w:r>
          </w:p>
          <w:p w14:paraId="4C39559C" w14:textId="4141EED2" w:rsidR="00891863" w:rsidRPr="00EA2370" w:rsidRDefault="00891863" w:rsidP="00E45C02">
            <w:pPr>
              <w:pStyle w:val="ListParagraph"/>
              <w:numPr>
                <w:ilvl w:val="0"/>
                <w:numId w:val="15"/>
              </w:numPr>
              <w:rPr>
                <w:lang w:val="en-US"/>
              </w:rPr>
            </w:pPr>
            <w:r>
              <w:rPr>
                <w:lang w:val="en-US"/>
              </w:rPr>
              <w:t>Can you use your calculator to convert fractions and other expressions into decimals?</w:t>
            </w:r>
          </w:p>
          <w:p w14:paraId="6D38CB3B" w14:textId="77777777" w:rsidR="00EA493D" w:rsidRDefault="00EA493D" w:rsidP="00306CD2"/>
        </w:tc>
        <w:tc>
          <w:tcPr>
            <w:tcW w:w="1352" w:type="dxa"/>
          </w:tcPr>
          <w:p w14:paraId="1F033DF0" w14:textId="77777777" w:rsidR="00EA493D" w:rsidRPr="00EA493D" w:rsidRDefault="00EA493D" w:rsidP="00EA493D">
            <w:pPr>
              <w:ind w:left="32"/>
              <w:rPr>
                <w:lang w:val="en-US"/>
              </w:rPr>
            </w:pPr>
          </w:p>
        </w:tc>
      </w:tr>
      <w:tr w:rsidR="00EA493D" w14:paraId="60315319" w14:textId="0FBAA238" w:rsidTr="00EA493D">
        <w:trPr>
          <w:cantSplit/>
          <w:trHeight w:val="2268"/>
        </w:trPr>
        <w:tc>
          <w:tcPr>
            <w:tcW w:w="7576" w:type="dxa"/>
          </w:tcPr>
          <w:p w14:paraId="6098D5A9" w14:textId="5F3AF7B6" w:rsidR="00EA493D" w:rsidRPr="00EA493D" w:rsidRDefault="00EA493D" w:rsidP="00EA493D">
            <w:pPr>
              <w:rPr>
                <w:b/>
                <w:sz w:val="28"/>
                <w:lang w:val="en-US"/>
              </w:rPr>
            </w:pPr>
            <w:r w:rsidRPr="00EA493D">
              <w:rPr>
                <w:b/>
                <w:sz w:val="28"/>
                <w:lang w:val="en-US"/>
              </w:rPr>
              <w:t>Problem-solving</w:t>
            </w:r>
          </w:p>
          <w:p w14:paraId="15A9E525" w14:textId="15A11B16" w:rsidR="00EA493D" w:rsidRDefault="00EA493D" w:rsidP="00E45C02">
            <w:pPr>
              <w:pStyle w:val="ListParagraph"/>
              <w:numPr>
                <w:ilvl w:val="0"/>
                <w:numId w:val="16"/>
              </w:numPr>
            </w:pPr>
            <w:r>
              <w:t>Did you notice and explain patterns?</w:t>
            </w:r>
          </w:p>
          <w:p w14:paraId="31C885A6" w14:textId="77777777" w:rsidR="00EA493D" w:rsidRDefault="00EA493D" w:rsidP="00E45C02">
            <w:pPr>
              <w:pStyle w:val="ListParagraph"/>
              <w:numPr>
                <w:ilvl w:val="0"/>
                <w:numId w:val="16"/>
              </w:numPr>
            </w:pPr>
            <w:r>
              <w:t>Were you able to identify when patterns break, and adjust your ideas?</w:t>
            </w:r>
          </w:p>
          <w:p w14:paraId="74BBF689" w14:textId="77777777" w:rsidR="00EA493D" w:rsidRDefault="00EA493D" w:rsidP="00E45C02">
            <w:pPr>
              <w:pStyle w:val="ListParagraph"/>
              <w:numPr>
                <w:ilvl w:val="0"/>
                <w:numId w:val="16"/>
              </w:numPr>
            </w:pPr>
            <w:r>
              <w:t>Did you attack problems efficiently, in a systematic and organised way?</w:t>
            </w:r>
          </w:p>
          <w:p w14:paraId="69EDDFAD" w14:textId="77777777" w:rsidR="00EA493D" w:rsidRPr="006F74C3" w:rsidRDefault="00EA493D" w:rsidP="00E45C02">
            <w:pPr>
              <w:pStyle w:val="ListParagraph"/>
              <w:numPr>
                <w:ilvl w:val="0"/>
                <w:numId w:val="16"/>
              </w:numPr>
            </w:pPr>
            <w:r>
              <w:t>Did you challenge yourself to explore patterns deeply – to create your own questions and explore them?</w:t>
            </w:r>
          </w:p>
          <w:p w14:paraId="0819C899" w14:textId="77777777" w:rsidR="00EA493D" w:rsidRDefault="00EA493D" w:rsidP="00306CD2"/>
        </w:tc>
        <w:tc>
          <w:tcPr>
            <w:tcW w:w="1352" w:type="dxa"/>
          </w:tcPr>
          <w:p w14:paraId="05EE0169" w14:textId="77777777" w:rsidR="00EA493D" w:rsidRDefault="00EA493D" w:rsidP="00EA493D">
            <w:pPr>
              <w:ind w:left="32"/>
            </w:pPr>
          </w:p>
        </w:tc>
      </w:tr>
      <w:tr w:rsidR="00EA493D" w14:paraId="5D865C10" w14:textId="2ED62EE1" w:rsidTr="00EA493D">
        <w:trPr>
          <w:cantSplit/>
          <w:trHeight w:val="2268"/>
        </w:trPr>
        <w:tc>
          <w:tcPr>
            <w:tcW w:w="7576" w:type="dxa"/>
          </w:tcPr>
          <w:p w14:paraId="0521F1DD" w14:textId="0C0946D7" w:rsidR="00EA493D" w:rsidRPr="00EA493D" w:rsidRDefault="00EA493D" w:rsidP="00EA493D">
            <w:pPr>
              <w:rPr>
                <w:b/>
                <w:sz w:val="28"/>
                <w:lang w:val="en-US"/>
              </w:rPr>
            </w:pPr>
            <w:r w:rsidRPr="00EA493D">
              <w:rPr>
                <w:b/>
                <w:sz w:val="28"/>
                <w:lang w:val="en-US"/>
              </w:rPr>
              <w:t>Reasoning</w:t>
            </w:r>
          </w:p>
          <w:p w14:paraId="4A0E66B0" w14:textId="743DE25D" w:rsidR="00EA493D" w:rsidRDefault="00EA493D" w:rsidP="00E45C02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Have you included all working-out?</w:t>
            </w:r>
          </w:p>
          <w:p w14:paraId="25865770" w14:textId="77777777" w:rsidR="00EA493D" w:rsidRDefault="00EA493D" w:rsidP="00E45C02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Is your investigation easy for a Year 8 student to follow and understand?</w:t>
            </w:r>
          </w:p>
          <w:p w14:paraId="2DD533F0" w14:textId="77777777" w:rsidR="00EA493D" w:rsidRDefault="00EA493D" w:rsidP="00E45C02">
            <w:pPr>
              <w:pStyle w:val="ListParagraph"/>
              <w:numPr>
                <w:ilvl w:val="1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Headings and subheadings</w:t>
            </w:r>
          </w:p>
          <w:p w14:paraId="67364644" w14:textId="77777777" w:rsidR="00EA493D" w:rsidRDefault="00EA493D" w:rsidP="00E45C02">
            <w:pPr>
              <w:pStyle w:val="ListParagraph"/>
              <w:numPr>
                <w:ilvl w:val="1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Well-written</w:t>
            </w:r>
          </w:p>
          <w:p w14:paraId="283294DE" w14:textId="77777777" w:rsidR="00EA493D" w:rsidRPr="00765BA4" w:rsidRDefault="00EA493D" w:rsidP="00E45C02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Does the entire report make sense without the task sheet?</w:t>
            </w:r>
          </w:p>
          <w:p w14:paraId="3785CD49" w14:textId="77777777" w:rsidR="00EA493D" w:rsidRDefault="00EA493D" w:rsidP="00E45C02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Have you explained your discoveries eloquently and clearly?</w:t>
            </w:r>
          </w:p>
          <w:p w14:paraId="23212BAF" w14:textId="77777777" w:rsidR="00EA493D" w:rsidRPr="009E024A" w:rsidRDefault="00EA493D" w:rsidP="00E45C02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>Do you use mathematical language correctly?</w:t>
            </w:r>
          </w:p>
          <w:p w14:paraId="45836A00" w14:textId="77777777" w:rsidR="00EA493D" w:rsidRDefault="00EA493D" w:rsidP="00306CD2"/>
        </w:tc>
        <w:tc>
          <w:tcPr>
            <w:tcW w:w="1352" w:type="dxa"/>
          </w:tcPr>
          <w:p w14:paraId="69D135E4" w14:textId="77777777" w:rsidR="00EA493D" w:rsidRPr="00EA493D" w:rsidRDefault="00EA493D" w:rsidP="00EA493D">
            <w:pPr>
              <w:ind w:left="32"/>
              <w:rPr>
                <w:lang w:val="en-US"/>
              </w:rPr>
            </w:pPr>
          </w:p>
        </w:tc>
      </w:tr>
      <w:tr w:rsidR="00EA493D" w14:paraId="3EE55BFE" w14:textId="77777777" w:rsidTr="00EA493D">
        <w:trPr>
          <w:cantSplit/>
          <w:trHeight w:val="1134"/>
        </w:trPr>
        <w:tc>
          <w:tcPr>
            <w:tcW w:w="7576" w:type="dxa"/>
            <w:vAlign w:val="center"/>
          </w:tcPr>
          <w:p w14:paraId="1DFAC5D4" w14:textId="3122DA7E" w:rsidR="00EA493D" w:rsidRPr="00EA493D" w:rsidRDefault="00EA493D" w:rsidP="00EA493D">
            <w:pPr>
              <w:jc w:val="right"/>
              <w:rPr>
                <w:b/>
                <w:sz w:val="36"/>
                <w:lang w:val="en-US"/>
              </w:rPr>
            </w:pPr>
            <w:r w:rsidRPr="00EA493D">
              <w:rPr>
                <w:b/>
                <w:sz w:val="36"/>
                <w:lang w:val="en-US"/>
              </w:rPr>
              <w:t>Overall</w:t>
            </w:r>
          </w:p>
        </w:tc>
        <w:tc>
          <w:tcPr>
            <w:tcW w:w="1352" w:type="dxa"/>
          </w:tcPr>
          <w:p w14:paraId="388419FA" w14:textId="77777777" w:rsidR="00EA493D" w:rsidRPr="00EA493D" w:rsidRDefault="00EA493D" w:rsidP="00EA493D">
            <w:pPr>
              <w:ind w:left="32"/>
              <w:jc w:val="center"/>
              <w:rPr>
                <w:b/>
                <w:sz w:val="36"/>
                <w:lang w:val="en-US"/>
              </w:rPr>
            </w:pPr>
          </w:p>
        </w:tc>
      </w:tr>
    </w:tbl>
    <w:p w14:paraId="65AADE11" w14:textId="77777777" w:rsidR="00E45C02" w:rsidRPr="00EA493D" w:rsidRDefault="00E45C02" w:rsidP="00EA493D">
      <w:pPr>
        <w:rPr>
          <w:lang w:val="en-US"/>
        </w:rPr>
      </w:pPr>
    </w:p>
    <w:sectPr w:rsidR="00E45C02" w:rsidRPr="00EA493D" w:rsidSect="00D74F75">
      <w:pgSz w:w="11906" w:h="16838"/>
      <w:pgMar w:top="1135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C8CD6" w14:textId="77777777" w:rsidR="00211A03" w:rsidRDefault="00211A03" w:rsidP="002877CE">
      <w:pPr>
        <w:spacing w:after="0" w:line="240" w:lineRule="auto"/>
      </w:pPr>
      <w:r>
        <w:separator/>
      </w:r>
    </w:p>
  </w:endnote>
  <w:endnote w:type="continuationSeparator" w:id="0">
    <w:p w14:paraId="0A09C6D9" w14:textId="77777777" w:rsidR="00211A03" w:rsidRDefault="00211A03" w:rsidP="002877CE">
      <w:pPr>
        <w:spacing w:after="0" w:line="240" w:lineRule="auto"/>
      </w:pPr>
      <w:r>
        <w:continuationSeparator/>
      </w:r>
    </w:p>
  </w:endnote>
  <w:endnote w:type="continuationNotice" w:id="1">
    <w:p w14:paraId="020FA921" w14:textId="77777777" w:rsidR="00211A03" w:rsidRDefault="00211A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6325B" w14:textId="77777777" w:rsidR="00211A03" w:rsidRDefault="00211A03" w:rsidP="002877CE">
      <w:pPr>
        <w:spacing w:after="0" w:line="240" w:lineRule="auto"/>
      </w:pPr>
      <w:r>
        <w:separator/>
      </w:r>
    </w:p>
  </w:footnote>
  <w:footnote w:type="continuationSeparator" w:id="0">
    <w:p w14:paraId="6F50B94F" w14:textId="77777777" w:rsidR="00211A03" w:rsidRDefault="00211A03" w:rsidP="002877CE">
      <w:pPr>
        <w:spacing w:after="0" w:line="240" w:lineRule="auto"/>
      </w:pPr>
      <w:r>
        <w:continuationSeparator/>
      </w:r>
    </w:p>
  </w:footnote>
  <w:footnote w:type="continuationNotice" w:id="1">
    <w:p w14:paraId="2842F66D" w14:textId="77777777" w:rsidR="00211A03" w:rsidRDefault="00211A03">
      <w:pPr>
        <w:spacing w:after="0" w:line="240" w:lineRule="auto"/>
      </w:pPr>
    </w:p>
  </w:footnote>
  <w:footnote w:id="2">
    <w:p w14:paraId="045D8C83" w14:textId="2D2C1E27" w:rsidR="002877CE" w:rsidRDefault="002877CE">
      <w:pPr>
        <w:pStyle w:val="FootnoteText"/>
      </w:pPr>
      <w:r>
        <w:rPr>
          <w:rStyle w:val="FootnoteReference"/>
        </w:rPr>
        <w:footnoteRef/>
      </w:r>
      <w:r>
        <w:t xml:space="preserve"> Intuition means your gut feeling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02F40"/>
    <w:multiLevelType w:val="hybridMultilevel"/>
    <w:tmpl w:val="E72E60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D560D"/>
    <w:multiLevelType w:val="hybridMultilevel"/>
    <w:tmpl w:val="EDB6FD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E5B11"/>
    <w:multiLevelType w:val="hybridMultilevel"/>
    <w:tmpl w:val="D59A02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A531E"/>
    <w:multiLevelType w:val="hybridMultilevel"/>
    <w:tmpl w:val="DB7A50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E11E6"/>
    <w:multiLevelType w:val="hybridMultilevel"/>
    <w:tmpl w:val="B41C2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E31EB"/>
    <w:multiLevelType w:val="hybridMultilevel"/>
    <w:tmpl w:val="661CCB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A4D98"/>
    <w:multiLevelType w:val="hybridMultilevel"/>
    <w:tmpl w:val="0C00DC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907F1"/>
    <w:multiLevelType w:val="hybridMultilevel"/>
    <w:tmpl w:val="BFAA90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E6C89"/>
    <w:multiLevelType w:val="hybridMultilevel"/>
    <w:tmpl w:val="20AE26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E4AFD"/>
    <w:multiLevelType w:val="hybridMultilevel"/>
    <w:tmpl w:val="05E8196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A36AA0"/>
    <w:multiLevelType w:val="hybridMultilevel"/>
    <w:tmpl w:val="839EED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22B6A"/>
    <w:multiLevelType w:val="hybridMultilevel"/>
    <w:tmpl w:val="9CF4C4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1644C"/>
    <w:multiLevelType w:val="hybridMultilevel"/>
    <w:tmpl w:val="2076D8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E1BC8"/>
    <w:multiLevelType w:val="hybridMultilevel"/>
    <w:tmpl w:val="EF7C0C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60B01"/>
    <w:multiLevelType w:val="hybridMultilevel"/>
    <w:tmpl w:val="96E8E68C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999229C"/>
    <w:multiLevelType w:val="hybridMultilevel"/>
    <w:tmpl w:val="DD5486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02724"/>
    <w:multiLevelType w:val="hybridMultilevel"/>
    <w:tmpl w:val="A6D025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15"/>
  </w:num>
  <w:num w:numId="9">
    <w:abstractNumId w:val="1"/>
  </w:num>
  <w:num w:numId="10">
    <w:abstractNumId w:val="8"/>
  </w:num>
  <w:num w:numId="11">
    <w:abstractNumId w:val="11"/>
  </w:num>
  <w:num w:numId="12">
    <w:abstractNumId w:val="14"/>
  </w:num>
  <w:num w:numId="13">
    <w:abstractNumId w:val="3"/>
  </w:num>
  <w:num w:numId="14">
    <w:abstractNumId w:val="0"/>
  </w:num>
  <w:num w:numId="15">
    <w:abstractNumId w:val="12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F3D"/>
    <w:rsid w:val="0002236F"/>
    <w:rsid w:val="0002783F"/>
    <w:rsid w:val="000304B8"/>
    <w:rsid w:val="0003335C"/>
    <w:rsid w:val="000603FB"/>
    <w:rsid w:val="000611B7"/>
    <w:rsid w:val="000A2C60"/>
    <w:rsid w:val="000A3164"/>
    <w:rsid w:val="000A4791"/>
    <w:rsid w:val="000A6818"/>
    <w:rsid w:val="000F5769"/>
    <w:rsid w:val="00103393"/>
    <w:rsid w:val="00137A64"/>
    <w:rsid w:val="001527FD"/>
    <w:rsid w:val="0019558A"/>
    <w:rsid w:val="001A6CC7"/>
    <w:rsid w:val="001B0277"/>
    <w:rsid w:val="001B1ED5"/>
    <w:rsid w:val="001D229B"/>
    <w:rsid w:val="001D3170"/>
    <w:rsid w:val="001D6D20"/>
    <w:rsid w:val="001F2AAA"/>
    <w:rsid w:val="00211A03"/>
    <w:rsid w:val="00251F99"/>
    <w:rsid w:val="0026607C"/>
    <w:rsid w:val="002877CE"/>
    <w:rsid w:val="0029561F"/>
    <w:rsid w:val="00295D51"/>
    <w:rsid w:val="002A154A"/>
    <w:rsid w:val="002A1D14"/>
    <w:rsid w:val="002A6093"/>
    <w:rsid w:val="002C1F3D"/>
    <w:rsid w:val="002C7C5D"/>
    <w:rsid w:val="002D3874"/>
    <w:rsid w:val="00306CD2"/>
    <w:rsid w:val="0032696A"/>
    <w:rsid w:val="00347279"/>
    <w:rsid w:val="00353C59"/>
    <w:rsid w:val="0036745B"/>
    <w:rsid w:val="00377719"/>
    <w:rsid w:val="003A1379"/>
    <w:rsid w:val="003A7D42"/>
    <w:rsid w:val="003B5357"/>
    <w:rsid w:val="003C0221"/>
    <w:rsid w:val="003C500D"/>
    <w:rsid w:val="00410449"/>
    <w:rsid w:val="00411A8D"/>
    <w:rsid w:val="00413F47"/>
    <w:rsid w:val="00481BD9"/>
    <w:rsid w:val="004A1164"/>
    <w:rsid w:val="004A311C"/>
    <w:rsid w:val="004A7395"/>
    <w:rsid w:val="004C658B"/>
    <w:rsid w:val="004D0EC8"/>
    <w:rsid w:val="004D166F"/>
    <w:rsid w:val="004D2354"/>
    <w:rsid w:val="004E438C"/>
    <w:rsid w:val="004E597E"/>
    <w:rsid w:val="004F4207"/>
    <w:rsid w:val="004F4CBB"/>
    <w:rsid w:val="005062A8"/>
    <w:rsid w:val="00510F1D"/>
    <w:rsid w:val="00512365"/>
    <w:rsid w:val="00552EF5"/>
    <w:rsid w:val="00557E15"/>
    <w:rsid w:val="00566C44"/>
    <w:rsid w:val="0059325D"/>
    <w:rsid w:val="00594656"/>
    <w:rsid w:val="005C19FF"/>
    <w:rsid w:val="005C2850"/>
    <w:rsid w:val="005C6902"/>
    <w:rsid w:val="00607607"/>
    <w:rsid w:val="00631659"/>
    <w:rsid w:val="00635E01"/>
    <w:rsid w:val="00641D28"/>
    <w:rsid w:val="0067694E"/>
    <w:rsid w:val="006D6728"/>
    <w:rsid w:val="006E2468"/>
    <w:rsid w:val="006F1C57"/>
    <w:rsid w:val="006F74C3"/>
    <w:rsid w:val="007313EE"/>
    <w:rsid w:val="0075262D"/>
    <w:rsid w:val="00765BA4"/>
    <w:rsid w:val="007A160E"/>
    <w:rsid w:val="007B5B7E"/>
    <w:rsid w:val="007E403F"/>
    <w:rsid w:val="007E66BF"/>
    <w:rsid w:val="007F2F6E"/>
    <w:rsid w:val="0081458D"/>
    <w:rsid w:val="00814E0E"/>
    <w:rsid w:val="0082510E"/>
    <w:rsid w:val="00855236"/>
    <w:rsid w:val="00857116"/>
    <w:rsid w:val="00861428"/>
    <w:rsid w:val="00882E62"/>
    <w:rsid w:val="00891863"/>
    <w:rsid w:val="008953F3"/>
    <w:rsid w:val="00897144"/>
    <w:rsid w:val="008A61F3"/>
    <w:rsid w:val="008F2C5C"/>
    <w:rsid w:val="0091737B"/>
    <w:rsid w:val="00917C32"/>
    <w:rsid w:val="009231AC"/>
    <w:rsid w:val="00934B5D"/>
    <w:rsid w:val="0094357D"/>
    <w:rsid w:val="00945E2D"/>
    <w:rsid w:val="0095469D"/>
    <w:rsid w:val="00966C19"/>
    <w:rsid w:val="009E024A"/>
    <w:rsid w:val="009F3513"/>
    <w:rsid w:val="009F4637"/>
    <w:rsid w:val="009F642A"/>
    <w:rsid w:val="00A1210A"/>
    <w:rsid w:val="00A4280B"/>
    <w:rsid w:val="00A43407"/>
    <w:rsid w:val="00A65123"/>
    <w:rsid w:val="00A6771D"/>
    <w:rsid w:val="00A8501D"/>
    <w:rsid w:val="00A91E11"/>
    <w:rsid w:val="00A92BEF"/>
    <w:rsid w:val="00AD50EF"/>
    <w:rsid w:val="00AF0E9D"/>
    <w:rsid w:val="00AF1C3A"/>
    <w:rsid w:val="00AF30CD"/>
    <w:rsid w:val="00B0711F"/>
    <w:rsid w:val="00B2348D"/>
    <w:rsid w:val="00B247C2"/>
    <w:rsid w:val="00B506F5"/>
    <w:rsid w:val="00B536A5"/>
    <w:rsid w:val="00B65FC3"/>
    <w:rsid w:val="00BB4757"/>
    <w:rsid w:val="00C10D05"/>
    <w:rsid w:val="00C244DB"/>
    <w:rsid w:val="00C33CF7"/>
    <w:rsid w:val="00C749FE"/>
    <w:rsid w:val="00C75954"/>
    <w:rsid w:val="00C976D5"/>
    <w:rsid w:val="00CA6C7F"/>
    <w:rsid w:val="00D166A1"/>
    <w:rsid w:val="00D259CE"/>
    <w:rsid w:val="00D33FF2"/>
    <w:rsid w:val="00D469A3"/>
    <w:rsid w:val="00D564DE"/>
    <w:rsid w:val="00D56CFC"/>
    <w:rsid w:val="00D71341"/>
    <w:rsid w:val="00D74F75"/>
    <w:rsid w:val="00DA3264"/>
    <w:rsid w:val="00DE2D97"/>
    <w:rsid w:val="00DE78F6"/>
    <w:rsid w:val="00DF0A9C"/>
    <w:rsid w:val="00E032DA"/>
    <w:rsid w:val="00E03DE5"/>
    <w:rsid w:val="00E117D7"/>
    <w:rsid w:val="00E40A04"/>
    <w:rsid w:val="00E45C02"/>
    <w:rsid w:val="00E845E0"/>
    <w:rsid w:val="00E920D9"/>
    <w:rsid w:val="00EA2370"/>
    <w:rsid w:val="00EA493D"/>
    <w:rsid w:val="00EA4F4E"/>
    <w:rsid w:val="00EA6E52"/>
    <w:rsid w:val="00EB2A1C"/>
    <w:rsid w:val="00EE03EF"/>
    <w:rsid w:val="00F20251"/>
    <w:rsid w:val="00F410E4"/>
    <w:rsid w:val="00F44F5D"/>
    <w:rsid w:val="00F5019F"/>
    <w:rsid w:val="00F57FDB"/>
    <w:rsid w:val="00F73CF8"/>
    <w:rsid w:val="00FA7454"/>
    <w:rsid w:val="00FB1515"/>
    <w:rsid w:val="00FB185E"/>
    <w:rsid w:val="00FB54FD"/>
    <w:rsid w:val="00FC6305"/>
    <w:rsid w:val="00FF1179"/>
    <w:rsid w:val="00FF4D50"/>
    <w:rsid w:val="00FF793F"/>
    <w:rsid w:val="79A6D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772F2"/>
  <w15:chartTrackingRefBased/>
  <w15:docId w15:val="{DA78A008-2A31-4866-998E-E6139080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7E15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7E15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641D28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E15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41D28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FF1179"/>
    <w:pPr>
      <w:pBdr>
        <w:top w:val="single" w:sz="24" w:space="5" w:color="auto"/>
        <w:bottom w:val="single" w:sz="24" w:space="5" w:color="auto"/>
      </w:pBdr>
      <w:spacing w:after="0" w:line="240" w:lineRule="auto"/>
      <w:ind w:right="1513"/>
      <w:contextualSpacing/>
      <w:jc w:val="center"/>
    </w:pPr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1179"/>
    <w:rPr>
      <w:rFonts w:ascii="Century" w:eastAsiaTheme="majorEastAsia" w:hAnsi="Century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557E15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7E1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57E15"/>
    <w:pPr>
      <w:ind w:left="720"/>
      <w:contextualSpacing/>
    </w:pPr>
  </w:style>
  <w:style w:type="table" w:styleId="TableGrid">
    <w:name w:val="Table Grid"/>
    <w:basedOn w:val="TableNormal"/>
    <w:uiPriority w:val="39"/>
    <w:rsid w:val="00D71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17D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AF1C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1C3A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77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77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77C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4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B5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882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2E62"/>
  </w:style>
  <w:style w:type="paragraph" w:styleId="Footer">
    <w:name w:val="footer"/>
    <w:basedOn w:val="Normal"/>
    <w:link w:val="FooterChar"/>
    <w:uiPriority w:val="99"/>
    <w:semiHidden/>
    <w:unhideWhenUsed/>
    <w:rsid w:val="00882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2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.mrranieri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9" ma:contentTypeDescription="Create a new document." ma:contentTypeScope="" ma:versionID="0020cac2e9eb9a5bc2735ebadbcd1ff2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9cba0307edcb95299747e7a845321951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EC869-C578-45B1-8CD3-65A8D434FAC1}"/>
</file>

<file path=customXml/itemProps2.xml><?xml version="1.0" encoding="utf-8"?>
<ds:datastoreItem xmlns:ds="http://schemas.openxmlformats.org/officeDocument/2006/customXml" ds:itemID="{D1D9E08F-96C7-4CCB-A91F-979DC082AF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A28957-9741-4263-B25A-05D310759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86F7A2-3B1B-4AB3-8445-0F65A14F2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Links>
    <vt:vector size="6" baseType="variant">
      <vt:variant>
        <vt:i4>3997806</vt:i4>
      </vt:variant>
      <vt:variant>
        <vt:i4>0</vt:i4>
      </vt:variant>
      <vt:variant>
        <vt:i4>0</vt:i4>
      </vt:variant>
      <vt:variant>
        <vt:i4>5</vt:i4>
      </vt:variant>
      <vt:variant>
        <vt:lpwstr>http://e.mrranieri.com/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Mark Webber</cp:lastModifiedBy>
  <cp:revision>161</cp:revision>
  <cp:lastPrinted>2019-03-04T07:04:00Z</cp:lastPrinted>
  <dcterms:created xsi:type="dcterms:W3CDTF">2019-02-26T21:58:00Z</dcterms:created>
  <dcterms:modified xsi:type="dcterms:W3CDTF">2019-03-21T00:53:00Z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  <property fmtid="{D5CDD505-2E9C-101B-9397-08002B2CF9AE}" pid="3" name="AuthorIds_UIVersion_4608">
    <vt:lpwstr>10</vt:lpwstr>
  </property>
</Properties>
</file>